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73C16" w14:textId="77777777" w:rsidR="00227969" w:rsidRPr="00227969" w:rsidRDefault="00227969">
      <w:pPr>
        <w:rPr>
          <w:b/>
        </w:rPr>
      </w:pPr>
    </w:p>
    <w:p w14:paraId="0C58CFBE" w14:textId="5A2586E3" w:rsidR="008D3C6B" w:rsidRPr="008D3C6B" w:rsidRDefault="008D3C6B">
      <w:pPr>
        <w:jc w:val="center"/>
        <w:rPr>
          <w:b/>
          <w:sz w:val="26"/>
        </w:rPr>
      </w:pPr>
      <w:r w:rsidRPr="008D3C6B">
        <w:rPr>
          <w:b/>
          <w:sz w:val="26"/>
        </w:rPr>
        <w:t>CEED Seminar &amp; Dinner</w:t>
      </w:r>
      <w:r w:rsidR="008F5D87">
        <w:rPr>
          <w:b/>
          <w:sz w:val="26"/>
        </w:rPr>
        <w:t xml:space="preserve"> 2016</w:t>
      </w:r>
    </w:p>
    <w:p w14:paraId="462664E5" w14:textId="77777777" w:rsidR="008D3C6B" w:rsidRPr="008D3C6B" w:rsidRDefault="008D3C6B">
      <w:pPr>
        <w:jc w:val="center"/>
        <w:rPr>
          <w:b/>
          <w:sz w:val="36"/>
        </w:rPr>
      </w:pPr>
      <w:r w:rsidRPr="008D3C6B">
        <w:rPr>
          <w:b/>
          <w:sz w:val="36"/>
        </w:rPr>
        <w:t xml:space="preserve"> Team Duties</w:t>
      </w:r>
    </w:p>
    <w:p w14:paraId="49F979DC" w14:textId="77777777" w:rsidR="008D3C6B" w:rsidRPr="008D3C6B" w:rsidRDefault="008D3C6B">
      <w:pPr>
        <w:rPr>
          <w:sz w:val="22"/>
        </w:rPr>
      </w:pPr>
    </w:p>
    <w:p w14:paraId="02C4D081" w14:textId="77777777" w:rsidR="008D3C6B" w:rsidRPr="008D3C6B" w:rsidRDefault="008D3C6B">
      <w:pPr>
        <w:rPr>
          <w:sz w:val="22"/>
        </w:rPr>
      </w:pPr>
    </w:p>
    <w:p w14:paraId="537FA7B3" w14:textId="77777777" w:rsidR="008D3C6B" w:rsidRPr="00BF4641" w:rsidRDefault="008D3C6B">
      <w:pPr>
        <w:rPr>
          <w:b/>
          <w:szCs w:val="24"/>
        </w:rPr>
      </w:pPr>
      <w:r w:rsidRPr="00BF4641">
        <w:rPr>
          <w:b/>
          <w:szCs w:val="24"/>
        </w:rPr>
        <w:t>Introduction</w:t>
      </w:r>
    </w:p>
    <w:p w14:paraId="635158C4" w14:textId="77777777" w:rsidR="008D3C6B" w:rsidRPr="00BF4641" w:rsidRDefault="008D3C6B">
      <w:pPr>
        <w:rPr>
          <w:b/>
          <w:szCs w:val="24"/>
        </w:rPr>
      </w:pPr>
    </w:p>
    <w:p w14:paraId="42C746C6" w14:textId="5DF7E275" w:rsidR="008D3C6B" w:rsidRPr="00BF4641" w:rsidRDefault="008D3C6B">
      <w:pPr>
        <w:ind w:left="710" w:hanging="710"/>
        <w:rPr>
          <w:szCs w:val="24"/>
        </w:rPr>
      </w:pPr>
      <w:r w:rsidRPr="00BF4641">
        <w:rPr>
          <w:szCs w:val="24"/>
        </w:rPr>
        <w:t>1.</w:t>
      </w:r>
      <w:r w:rsidRPr="00BF4641">
        <w:rPr>
          <w:szCs w:val="24"/>
        </w:rPr>
        <w:tab/>
        <w:t>At the CEED Seminar Dinner we have an opportunity to present</w:t>
      </w:r>
      <w:r w:rsidR="003901AF">
        <w:rPr>
          <w:szCs w:val="24"/>
        </w:rPr>
        <w:t xml:space="preserve"> and market</w:t>
      </w:r>
      <w:r w:rsidRPr="00BF4641">
        <w:rPr>
          <w:szCs w:val="24"/>
        </w:rPr>
        <w:t xml:space="preserve"> the CEED program </w:t>
      </w:r>
      <w:r w:rsidR="003901AF">
        <w:rPr>
          <w:szCs w:val="24"/>
        </w:rPr>
        <w:t xml:space="preserve">(and ourselves!) </w:t>
      </w:r>
      <w:r w:rsidRPr="00BF4641">
        <w:rPr>
          <w:szCs w:val="24"/>
        </w:rPr>
        <w:t xml:space="preserve">to </w:t>
      </w:r>
      <w:r w:rsidR="003901AF">
        <w:rPr>
          <w:szCs w:val="24"/>
        </w:rPr>
        <w:t xml:space="preserve">staff from a variety of enterprises, including senior technical and HR staff, </w:t>
      </w:r>
      <w:r w:rsidRPr="00BF4641">
        <w:rPr>
          <w:szCs w:val="24"/>
        </w:rPr>
        <w:t>and senior staff from throughout the university. Our competence, standards of professionalism and attitude will be observed and noted.</w:t>
      </w:r>
    </w:p>
    <w:p w14:paraId="71F2DF29" w14:textId="77777777" w:rsidR="008D3C6B" w:rsidRPr="00BF4641" w:rsidRDefault="008D3C6B">
      <w:pPr>
        <w:ind w:left="710" w:hanging="710"/>
        <w:rPr>
          <w:szCs w:val="24"/>
        </w:rPr>
      </w:pPr>
      <w:r w:rsidRPr="00BF4641">
        <w:rPr>
          <w:szCs w:val="24"/>
        </w:rPr>
        <w:t xml:space="preserve">  </w:t>
      </w:r>
    </w:p>
    <w:p w14:paraId="0D6821CE" w14:textId="77777777" w:rsidR="008D3C6B" w:rsidRPr="00BF4641" w:rsidRDefault="008D3C6B">
      <w:pPr>
        <w:ind w:left="710" w:hanging="710"/>
        <w:rPr>
          <w:szCs w:val="24"/>
        </w:rPr>
      </w:pPr>
      <w:r w:rsidRPr="00BF4641">
        <w:rPr>
          <w:szCs w:val="24"/>
        </w:rPr>
        <w:t>2.</w:t>
      </w:r>
      <w:r w:rsidRPr="00BF4641">
        <w:rPr>
          <w:szCs w:val="24"/>
        </w:rPr>
        <w:tab/>
        <w:t xml:space="preserve">To present the best possible impression, we need everyone to </w:t>
      </w:r>
      <w:r w:rsidR="00BF4641">
        <w:rPr>
          <w:szCs w:val="24"/>
        </w:rPr>
        <w:t>do their part</w:t>
      </w:r>
      <w:r w:rsidRPr="00BF4641">
        <w:rPr>
          <w:szCs w:val="24"/>
        </w:rPr>
        <w:t>, look out for anything needing attention, and go the extra mile wherever necessary.  Interestingly, our guests often notice who is or is not pulling their weight.</w:t>
      </w:r>
    </w:p>
    <w:p w14:paraId="6EE5A3B1" w14:textId="77777777" w:rsidR="008D3C6B" w:rsidRPr="00BF4641" w:rsidRDefault="008D3C6B">
      <w:pPr>
        <w:rPr>
          <w:szCs w:val="24"/>
        </w:rPr>
      </w:pPr>
    </w:p>
    <w:p w14:paraId="7AC59E8E" w14:textId="77777777" w:rsidR="008D3C6B" w:rsidRPr="00BF4641" w:rsidRDefault="008D3C6B">
      <w:pPr>
        <w:rPr>
          <w:b/>
          <w:szCs w:val="24"/>
        </w:rPr>
      </w:pPr>
      <w:r w:rsidRPr="00BF4641">
        <w:rPr>
          <w:b/>
          <w:szCs w:val="24"/>
        </w:rPr>
        <w:t xml:space="preserve">The full CEED Seminar &amp; Dinner Team </w:t>
      </w:r>
    </w:p>
    <w:p w14:paraId="0A60A51A" w14:textId="77777777" w:rsidR="008D3C6B" w:rsidRPr="00BF4641" w:rsidRDefault="008D3C6B">
      <w:pPr>
        <w:rPr>
          <w:b/>
          <w:szCs w:val="24"/>
        </w:rPr>
      </w:pPr>
    </w:p>
    <w:p w14:paraId="38AA7F22" w14:textId="63239FDB" w:rsidR="008D3C6B" w:rsidRPr="00BF4641" w:rsidRDefault="008D3C6B">
      <w:pPr>
        <w:ind w:left="710" w:hanging="710"/>
        <w:rPr>
          <w:szCs w:val="24"/>
        </w:rPr>
      </w:pPr>
      <w:r w:rsidRPr="00BF4641">
        <w:rPr>
          <w:szCs w:val="24"/>
        </w:rPr>
        <w:t>1.</w:t>
      </w:r>
      <w:r w:rsidRPr="00BF4641">
        <w:rPr>
          <w:szCs w:val="24"/>
        </w:rPr>
        <w:tab/>
        <w:t xml:space="preserve">The full </w:t>
      </w:r>
      <w:r w:rsidR="00B201A2">
        <w:rPr>
          <w:szCs w:val="24"/>
        </w:rPr>
        <w:t>team</w:t>
      </w:r>
      <w:r w:rsidRPr="00BF4641">
        <w:rPr>
          <w:szCs w:val="24"/>
        </w:rPr>
        <w:t xml:space="preserve"> comprises; all CEED students, CEED Office </w:t>
      </w:r>
      <w:r w:rsidR="003901AF">
        <w:rPr>
          <w:szCs w:val="24"/>
        </w:rPr>
        <w:t>staff</w:t>
      </w:r>
      <w:r w:rsidRPr="00BF4641">
        <w:rPr>
          <w:szCs w:val="24"/>
        </w:rPr>
        <w:t>, and venue staff (usually the University Club).  All other people should be treated as important guests.</w:t>
      </w:r>
    </w:p>
    <w:p w14:paraId="7FDC0707" w14:textId="77777777" w:rsidR="008D3C6B" w:rsidRPr="00BF4641" w:rsidRDefault="008D3C6B">
      <w:pPr>
        <w:ind w:left="710" w:hanging="710"/>
        <w:rPr>
          <w:szCs w:val="24"/>
        </w:rPr>
      </w:pPr>
    </w:p>
    <w:p w14:paraId="370682EB" w14:textId="77777777" w:rsidR="008D3C6B" w:rsidRPr="00BF4641" w:rsidRDefault="008D3C6B">
      <w:pPr>
        <w:ind w:left="710" w:hanging="710"/>
        <w:rPr>
          <w:szCs w:val="24"/>
        </w:rPr>
      </w:pPr>
      <w:r w:rsidRPr="00BF4641">
        <w:rPr>
          <w:szCs w:val="24"/>
        </w:rPr>
        <w:t>2.</w:t>
      </w:r>
      <w:r w:rsidRPr="00BF4641">
        <w:rPr>
          <w:szCs w:val="24"/>
        </w:rPr>
        <w:tab/>
        <w:t>For the event, teams of students will be set up to handle the following portfolios:</w:t>
      </w:r>
    </w:p>
    <w:p w14:paraId="0FD93017" w14:textId="77777777" w:rsidR="00016D82" w:rsidRPr="00BF4641" w:rsidRDefault="008D3C6B">
      <w:pPr>
        <w:rPr>
          <w:szCs w:val="24"/>
        </w:rPr>
      </w:pPr>
      <w:r w:rsidRPr="00BF4641">
        <w:rPr>
          <w:szCs w:val="24"/>
        </w:rPr>
        <w:tab/>
        <w:t>i.</w:t>
      </w:r>
      <w:r w:rsidRPr="00BF4641">
        <w:rPr>
          <w:szCs w:val="24"/>
        </w:rPr>
        <w:tab/>
      </w:r>
      <w:r w:rsidR="00016D82" w:rsidRPr="00BF4641">
        <w:rPr>
          <w:szCs w:val="24"/>
        </w:rPr>
        <w:t>Editorial</w:t>
      </w:r>
    </w:p>
    <w:p w14:paraId="1A16971C" w14:textId="77777777" w:rsidR="008D3C6B" w:rsidRPr="00BF4641" w:rsidRDefault="00016D82" w:rsidP="00016D82">
      <w:pPr>
        <w:ind w:firstLine="720"/>
        <w:rPr>
          <w:szCs w:val="24"/>
        </w:rPr>
      </w:pPr>
      <w:r w:rsidRPr="00BF4641">
        <w:rPr>
          <w:szCs w:val="24"/>
        </w:rPr>
        <w:t>ii.</w:t>
      </w:r>
      <w:r w:rsidRPr="00BF4641">
        <w:rPr>
          <w:szCs w:val="24"/>
        </w:rPr>
        <w:tab/>
      </w:r>
      <w:r w:rsidR="008D3C6B" w:rsidRPr="00BF4641">
        <w:rPr>
          <w:szCs w:val="24"/>
        </w:rPr>
        <w:t>Registration</w:t>
      </w:r>
    </w:p>
    <w:p w14:paraId="6FAFBBDA" w14:textId="77777777" w:rsidR="008D3C6B" w:rsidRPr="00BF4641" w:rsidRDefault="008D3C6B">
      <w:pPr>
        <w:rPr>
          <w:szCs w:val="24"/>
        </w:rPr>
      </w:pPr>
      <w:r w:rsidRPr="00BF4641">
        <w:rPr>
          <w:szCs w:val="24"/>
        </w:rPr>
        <w:tab/>
        <w:t>ii</w:t>
      </w:r>
      <w:r w:rsidR="00016D82" w:rsidRPr="00BF4641">
        <w:rPr>
          <w:szCs w:val="24"/>
        </w:rPr>
        <w:t>i</w:t>
      </w:r>
      <w:r w:rsidRPr="00BF4641">
        <w:rPr>
          <w:szCs w:val="24"/>
        </w:rPr>
        <w:t>.</w:t>
      </w:r>
      <w:r w:rsidRPr="00BF4641">
        <w:rPr>
          <w:szCs w:val="24"/>
        </w:rPr>
        <w:tab/>
        <w:t>Venue</w:t>
      </w:r>
    </w:p>
    <w:p w14:paraId="43C67A41" w14:textId="77777777" w:rsidR="008D3C6B" w:rsidRPr="00BF4641" w:rsidRDefault="008D3C6B">
      <w:pPr>
        <w:rPr>
          <w:szCs w:val="24"/>
        </w:rPr>
      </w:pPr>
      <w:r w:rsidRPr="00BF4641">
        <w:rPr>
          <w:szCs w:val="24"/>
        </w:rPr>
        <w:tab/>
        <w:t>i</w:t>
      </w:r>
      <w:r w:rsidR="00016D82" w:rsidRPr="00BF4641">
        <w:rPr>
          <w:szCs w:val="24"/>
        </w:rPr>
        <w:t>v</w:t>
      </w:r>
      <w:r w:rsidRPr="00BF4641">
        <w:rPr>
          <w:szCs w:val="24"/>
        </w:rPr>
        <w:t>.</w:t>
      </w:r>
      <w:r w:rsidRPr="00BF4641">
        <w:rPr>
          <w:szCs w:val="24"/>
        </w:rPr>
        <w:tab/>
        <w:t>Audiovisual</w:t>
      </w:r>
    </w:p>
    <w:p w14:paraId="304CE45C" w14:textId="77777777" w:rsidR="008D3C6B" w:rsidRPr="00BF4641" w:rsidRDefault="008D3C6B">
      <w:pPr>
        <w:rPr>
          <w:szCs w:val="24"/>
        </w:rPr>
      </w:pPr>
      <w:r w:rsidRPr="00BF4641">
        <w:rPr>
          <w:szCs w:val="24"/>
        </w:rPr>
        <w:tab/>
      </w:r>
    </w:p>
    <w:p w14:paraId="10E1619C" w14:textId="40ADB3F1" w:rsidR="008D3C6B" w:rsidRPr="00BF4641" w:rsidRDefault="008D3C6B" w:rsidP="008D3C6B">
      <w:pPr>
        <w:ind w:firstLine="720"/>
        <w:rPr>
          <w:szCs w:val="24"/>
        </w:rPr>
      </w:pPr>
      <w:r w:rsidRPr="00BF4641">
        <w:rPr>
          <w:szCs w:val="24"/>
        </w:rPr>
        <w:t xml:space="preserve">All CEED students are </w:t>
      </w:r>
      <w:r w:rsidR="00B201A2">
        <w:rPr>
          <w:szCs w:val="24"/>
        </w:rPr>
        <w:t>required</w:t>
      </w:r>
      <w:r w:rsidRPr="00BF4641">
        <w:rPr>
          <w:szCs w:val="24"/>
        </w:rPr>
        <w:t xml:space="preserve"> to join one of these teams.</w:t>
      </w:r>
    </w:p>
    <w:p w14:paraId="316A5C63" w14:textId="77777777" w:rsidR="008D3C6B" w:rsidRPr="00BF4641" w:rsidRDefault="008D3C6B">
      <w:pPr>
        <w:rPr>
          <w:szCs w:val="24"/>
        </w:rPr>
      </w:pPr>
    </w:p>
    <w:p w14:paraId="58671D14" w14:textId="77777777" w:rsidR="00016D82" w:rsidRPr="00BF4641" w:rsidRDefault="00016D82" w:rsidP="00016D82">
      <w:pPr>
        <w:ind w:left="1420" w:hanging="426"/>
        <w:rPr>
          <w:szCs w:val="24"/>
        </w:rPr>
      </w:pPr>
    </w:p>
    <w:p w14:paraId="06D35D50" w14:textId="4F66EF81" w:rsidR="00016D82" w:rsidRPr="00BF4641" w:rsidRDefault="00016D82" w:rsidP="00016D82">
      <w:pPr>
        <w:rPr>
          <w:b/>
          <w:szCs w:val="24"/>
        </w:rPr>
      </w:pPr>
      <w:r w:rsidRPr="00BF4641">
        <w:rPr>
          <w:b/>
          <w:szCs w:val="24"/>
        </w:rPr>
        <w:t>Editorial Committee duties (</w:t>
      </w:r>
      <w:r w:rsidR="007C6155">
        <w:rPr>
          <w:b/>
          <w:szCs w:val="24"/>
        </w:rPr>
        <w:t>5</w:t>
      </w:r>
      <w:r w:rsidRPr="00BF4641">
        <w:rPr>
          <w:b/>
          <w:szCs w:val="24"/>
        </w:rPr>
        <w:t xml:space="preserve"> students + Director)</w:t>
      </w:r>
    </w:p>
    <w:p w14:paraId="75AF7FC1" w14:textId="77777777" w:rsidR="00016D82" w:rsidRPr="00BF4641" w:rsidRDefault="00016D82" w:rsidP="00016D82">
      <w:pPr>
        <w:rPr>
          <w:b/>
          <w:szCs w:val="24"/>
        </w:rPr>
      </w:pPr>
    </w:p>
    <w:p w14:paraId="68C50A12" w14:textId="5B46FC1B" w:rsidR="00016D82" w:rsidRPr="00BF4641" w:rsidRDefault="00016D82" w:rsidP="00016D82">
      <w:pPr>
        <w:ind w:left="710" w:hanging="710"/>
        <w:rPr>
          <w:szCs w:val="24"/>
        </w:rPr>
      </w:pPr>
      <w:r w:rsidRPr="00BF4641">
        <w:rPr>
          <w:szCs w:val="24"/>
        </w:rPr>
        <w:t>1.</w:t>
      </w:r>
      <w:r w:rsidRPr="00BF4641">
        <w:rPr>
          <w:szCs w:val="24"/>
        </w:rPr>
        <w:tab/>
      </w:r>
      <w:r w:rsidR="00B201A2">
        <w:rPr>
          <w:szCs w:val="24"/>
        </w:rPr>
        <w:t xml:space="preserve">Three </w:t>
      </w:r>
      <w:r w:rsidRPr="00BF4641">
        <w:rPr>
          <w:szCs w:val="24"/>
        </w:rPr>
        <w:t>Session Chair</w:t>
      </w:r>
      <w:r w:rsidR="00B201A2">
        <w:rPr>
          <w:szCs w:val="24"/>
        </w:rPr>
        <w:t>s</w:t>
      </w:r>
      <w:r w:rsidRPr="00BF4641">
        <w:rPr>
          <w:szCs w:val="24"/>
        </w:rPr>
        <w:t xml:space="preserve"> will direct events during each seminar session</w:t>
      </w:r>
      <w:r w:rsidR="00B201A2">
        <w:rPr>
          <w:szCs w:val="24"/>
        </w:rPr>
        <w:t xml:space="preserve"> (one at each session)</w:t>
      </w:r>
      <w:r w:rsidRPr="00BF4641">
        <w:rPr>
          <w:szCs w:val="24"/>
        </w:rPr>
        <w:t xml:space="preserve">. A Master of Ceremonies will be responsible for directing events during the dinner. One </w:t>
      </w:r>
      <w:r w:rsidR="00BF4641">
        <w:rPr>
          <w:szCs w:val="24"/>
        </w:rPr>
        <w:t>student</w:t>
      </w:r>
      <w:r w:rsidRPr="00BF4641">
        <w:rPr>
          <w:szCs w:val="24"/>
        </w:rPr>
        <w:t xml:space="preserve"> will give a speech of thanks at the dinner. The session chairs</w:t>
      </w:r>
      <w:r w:rsidR="00BF4641">
        <w:rPr>
          <w:szCs w:val="24"/>
        </w:rPr>
        <w:t>, thank-you speaker</w:t>
      </w:r>
      <w:r w:rsidRPr="00BF4641">
        <w:rPr>
          <w:szCs w:val="24"/>
        </w:rPr>
        <w:t xml:space="preserve"> and MC will be drawn from the editorial committee</w:t>
      </w:r>
      <w:r w:rsidR="00BF4641">
        <w:rPr>
          <w:szCs w:val="24"/>
        </w:rPr>
        <w:t>. Before the seminar the editorial committee will review all seminar papers and provide feedback to authors.</w:t>
      </w:r>
    </w:p>
    <w:p w14:paraId="6A203139" w14:textId="77777777" w:rsidR="00016D82" w:rsidRPr="00BF4641" w:rsidRDefault="00016D82" w:rsidP="00016D82">
      <w:pPr>
        <w:ind w:left="710" w:hanging="710"/>
        <w:rPr>
          <w:szCs w:val="24"/>
        </w:rPr>
      </w:pPr>
    </w:p>
    <w:p w14:paraId="700D4BFE" w14:textId="77777777" w:rsidR="00016D82" w:rsidRPr="00BF4641" w:rsidRDefault="00016D82" w:rsidP="00016D82">
      <w:pPr>
        <w:rPr>
          <w:szCs w:val="24"/>
        </w:rPr>
      </w:pPr>
      <w:r w:rsidRPr="00BF4641">
        <w:rPr>
          <w:szCs w:val="24"/>
        </w:rPr>
        <w:t>2.</w:t>
      </w:r>
      <w:r w:rsidRPr="00BF4641">
        <w:rPr>
          <w:szCs w:val="24"/>
        </w:rPr>
        <w:tab/>
        <w:t xml:space="preserve">Preparation by the session chairs and MC </w:t>
      </w:r>
      <w:r w:rsidR="00BF4641">
        <w:rPr>
          <w:szCs w:val="24"/>
        </w:rPr>
        <w:t xml:space="preserve">on the day of the seminar </w:t>
      </w:r>
      <w:r w:rsidRPr="00BF4641">
        <w:rPr>
          <w:szCs w:val="24"/>
        </w:rPr>
        <w:t>includes:</w:t>
      </w:r>
    </w:p>
    <w:p w14:paraId="49294BE1" w14:textId="50BF51B6" w:rsidR="00016D82" w:rsidRPr="00BF4641" w:rsidRDefault="00016D82" w:rsidP="00016D82">
      <w:pPr>
        <w:ind w:left="1420" w:hanging="426"/>
        <w:rPr>
          <w:szCs w:val="24"/>
        </w:rPr>
      </w:pPr>
      <w:r w:rsidRPr="00BF4641">
        <w:rPr>
          <w:szCs w:val="24"/>
        </w:rPr>
        <w:t>a.</w:t>
      </w:r>
      <w:r w:rsidRPr="00BF4641">
        <w:rPr>
          <w:szCs w:val="24"/>
        </w:rPr>
        <w:tab/>
        <w:t xml:space="preserve">meeting with all speakers beforehand to </w:t>
      </w:r>
      <w:r w:rsidR="004254E5">
        <w:rPr>
          <w:szCs w:val="24"/>
        </w:rPr>
        <w:t>discuss the</w:t>
      </w:r>
      <w:r w:rsidRPr="00BF4641">
        <w:rPr>
          <w:szCs w:val="24"/>
        </w:rPr>
        <w:t xml:space="preserve"> signal</w:t>
      </w:r>
      <w:r w:rsidR="004254E5">
        <w:rPr>
          <w:szCs w:val="24"/>
        </w:rPr>
        <w:t>s to be used for timing control.</w:t>
      </w:r>
    </w:p>
    <w:p w14:paraId="5050D346" w14:textId="77777777" w:rsidR="00016D82" w:rsidRPr="00BF4641" w:rsidRDefault="00016D82" w:rsidP="00016D82">
      <w:pPr>
        <w:ind w:left="1420" w:hanging="426"/>
        <w:rPr>
          <w:szCs w:val="24"/>
        </w:rPr>
      </w:pPr>
      <w:r w:rsidRPr="00BF4641">
        <w:rPr>
          <w:szCs w:val="24"/>
        </w:rPr>
        <w:t>b.</w:t>
      </w:r>
      <w:r w:rsidRPr="00BF4641">
        <w:rPr>
          <w:szCs w:val="24"/>
        </w:rPr>
        <w:tab/>
        <w:t>checking with audiovisual and venue preparation teams to ensure all is ready.</w:t>
      </w:r>
    </w:p>
    <w:p w14:paraId="47C60AC8" w14:textId="77777777" w:rsidR="00016D82" w:rsidRPr="00BF4641" w:rsidRDefault="00016D82" w:rsidP="00BF4641">
      <w:pPr>
        <w:rPr>
          <w:szCs w:val="24"/>
        </w:rPr>
      </w:pPr>
    </w:p>
    <w:p w14:paraId="13987925" w14:textId="77777777" w:rsidR="00016D82" w:rsidRPr="00BF4641" w:rsidRDefault="00BF4641" w:rsidP="00016D82">
      <w:pPr>
        <w:ind w:left="710" w:hanging="710"/>
        <w:rPr>
          <w:szCs w:val="24"/>
        </w:rPr>
      </w:pPr>
      <w:r>
        <w:rPr>
          <w:szCs w:val="24"/>
        </w:rPr>
        <w:t>3</w:t>
      </w:r>
      <w:r w:rsidR="00016D82" w:rsidRPr="00BF4641">
        <w:rPr>
          <w:szCs w:val="24"/>
        </w:rPr>
        <w:t>.</w:t>
      </w:r>
      <w:r w:rsidR="00016D82" w:rsidRPr="00BF4641">
        <w:rPr>
          <w:szCs w:val="24"/>
        </w:rPr>
        <w:tab/>
        <w:t>Each session chair is responsible for the smooth running of the session, and keeping it on schedule.  Duties include:</w:t>
      </w:r>
    </w:p>
    <w:p w14:paraId="5B6C35CA" w14:textId="77777777" w:rsidR="00016D82" w:rsidRPr="00BF4641" w:rsidRDefault="00016D82" w:rsidP="00016D82">
      <w:pPr>
        <w:ind w:left="1420" w:hanging="426"/>
        <w:rPr>
          <w:szCs w:val="24"/>
        </w:rPr>
      </w:pPr>
      <w:r w:rsidRPr="00BF4641">
        <w:rPr>
          <w:szCs w:val="24"/>
        </w:rPr>
        <w:t>a.</w:t>
      </w:r>
      <w:r w:rsidRPr="00BF4641">
        <w:rPr>
          <w:szCs w:val="24"/>
        </w:rPr>
        <w:tab/>
        <w:t xml:space="preserve">introducing each speaker, giving:  </w:t>
      </w:r>
    </w:p>
    <w:p w14:paraId="61586CCF" w14:textId="77777777" w:rsidR="00016D82" w:rsidRPr="00BF4641" w:rsidRDefault="00016D82" w:rsidP="00016D82">
      <w:pPr>
        <w:ind w:left="1846" w:hanging="426"/>
        <w:rPr>
          <w:szCs w:val="24"/>
        </w:rPr>
      </w:pPr>
      <w:r w:rsidRPr="00BF4641">
        <w:rPr>
          <w:szCs w:val="24"/>
        </w:rPr>
        <w:tab/>
        <w:t xml:space="preserve">speaker name &amp; school </w:t>
      </w:r>
    </w:p>
    <w:p w14:paraId="185326A8" w14:textId="77777777" w:rsidR="00016D82" w:rsidRPr="00BF4641" w:rsidRDefault="00016D82" w:rsidP="00016D82">
      <w:pPr>
        <w:ind w:left="1846"/>
        <w:rPr>
          <w:szCs w:val="24"/>
        </w:rPr>
      </w:pPr>
      <w:r w:rsidRPr="00BF4641">
        <w:rPr>
          <w:szCs w:val="24"/>
        </w:rPr>
        <w:t xml:space="preserve">CEED Partner, </w:t>
      </w:r>
    </w:p>
    <w:p w14:paraId="48FEAC42" w14:textId="77777777" w:rsidR="00016D82" w:rsidRPr="00BF4641" w:rsidRDefault="00016D82" w:rsidP="00016D82">
      <w:pPr>
        <w:ind w:left="1846" w:hanging="426"/>
        <w:rPr>
          <w:szCs w:val="24"/>
        </w:rPr>
      </w:pPr>
      <w:r w:rsidRPr="00BF4641">
        <w:rPr>
          <w:szCs w:val="24"/>
        </w:rPr>
        <w:tab/>
        <w:t>title of talk.</w:t>
      </w:r>
    </w:p>
    <w:p w14:paraId="6D2346C7" w14:textId="77777777" w:rsidR="00016D82" w:rsidRPr="00BF4641" w:rsidRDefault="00016D82" w:rsidP="00016D82">
      <w:pPr>
        <w:ind w:left="1420" w:hanging="426"/>
        <w:rPr>
          <w:szCs w:val="24"/>
        </w:rPr>
      </w:pPr>
      <w:r w:rsidRPr="00BF4641">
        <w:rPr>
          <w:szCs w:val="24"/>
        </w:rPr>
        <w:t>b.</w:t>
      </w:r>
      <w:r w:rsidRPr="00BF4641">
        <w:rPr>
          <w:szCs w:val="24"/>
        </w:rPr>
        <w:tab/>
        <w:t>strictly controlling times of talks to ensure delegates can move from one session to the other between talks without disturbance.</w:t>
      </w:r>
    </w:p>
    <w:p w14:paraId="7D5F2239" w14:textId="77777777" w:rsidR="00016D82" w:rsidRPr="00BF4641" w:rsidRDefault="00016D82" w:rsidP="00016D82">
      <w:pPr>
        <w:ind w:left="1420" w:hanging="426"/>
        <w:rPr>
          <w:szCs w:val="24"/>
        </w:rPr>
      </w:pPr>
      <w:r w:rsidRPr="00BF4641">
        <w:rPr>
          <w:szCs w:val="24"/>
        </w:rPr>
        <w:t>c.</w:t>
      </w:r>
      <w:r w:rsidRPr="00BF4641">
        <w:rPr>
          <w:szCs w:val="24"/>
        </w:rPr>
        <w:tab/>
        <w:t>directing question time after each talk, adjusting the time allowed to ensure the session remains on schedule.</w:t>
      </w:r>
      <w:bookmarkStart w:id="0" w:name="_GoBack"/>
      <w:bookmarkEnd w:id="0"/>
    </w:p>
    <w:p w14:paraId="45B0CE22" w14:textId="00629031" w:rsidR="00016D82" w:rsidRPr="00BF4641" w:rsidRDefault="00016D82" w:rsidP="00016D82">
      <w:pPr>
        <w:ind w:left="1420" w:hanging="426"/>
        <w:rPr>
          <w:szCs w:val="24"/>
        </w:rPr>
      </w:pPr>
      <w:r w:rsidRPr="00BF4641">
        <w:rPr>
          <w:szCs w:val="24"/>
        </w:rPr>
        <w:lastRenderedPageBreak/>
        <w:t>d.</w:t>
      </w:r>
      <w:r w:rsidRPr="00BF4641">
        <w:rPr>
          <w:szCs w:val="24"/>
        </w:rPr>
        <w:tab/>
      </w:r>
      <w:r w:rsidR="004254E5">
        <w:rPr>
          <w:szCs w:val="24"/>
        </w:rPr>
        <w:t xml:space="preserve">If the schedule requires, announcing </w:t>
      </w:r>
      <w:r w:rsidRPr="00BF4641">
        <w:rPr>
          <w:szCs w:val="24"/>
        </w:rPr>
        <w:t xml:space="preserve">the end of the first session, announcing the tea break </w:t>
      </w:r>
      <w:r w:rsidRPr="00BF4641">
        <w:rPr>
          <w:i/>
          <w:szCs w:val="24"/>
        </w:rPr>
        <w:t>and</w:t>
      </w:r>
      <w:r w:rsidRPr="00BF4641">
        <w:rPr>
          <w:szCs w:val="24"/>
        </w:rPr>
        <w:t xml:space="preserve"> the re-start time, giving directions as to where tea is served.</w:t>
      </w:r>
    </w:p>
    <w:p w14:paraId="2AE0B7B5" w14:textId="202F6385" w:rsidR="00016D82" w:rsidRPr="00BF4641" w:rsidRDefault="00016D82" w:rsidP="00016D82">
      <w:pPr>
        <w:ind w:left="1420" w:hanging="426"/>
        <w:rPr>
          <w:szCs w:val="24"/>
        </w:rPr>
      </w:pPr>
      <w:r w:rsidRPr="00BF4641">
        <w:rPr>
          <w:szCs w:val="24"/>
        </w:rPr>
        <w:t>f.</w:t>
      </w:r>
      <w:r w:rsidRPr="00BF4641">
        <w:rPr>
          <w:szCs w:val="24"/>
        </w:rPr>
        <w:tab/>
        <w:t>At the end of the session, announcing the completion of the session, giving directions</w:t>
      </w:r>
      <w:r w:rsidR="003901AF">
        <w:rPr>
          <w:szCs w:val="24"/>
        </w:rPr>
        <w:t xml:space="preserve"> to the</w:t>
      </w:r>
      <w:r w:rsidRPr="00BF4641">
        <w:rPr>
          <w:szCs w:val="24"/>
        </w:rPr>
        <w:t xml:space="preserve"> </w:t>
      </w:r>
      <w:r w:rsidR="003901AF">
        <w:rPr>
          <w:szCs w:val="24"/>
        </w:rPr>
        <w:t>pre-dinner networking session and</w:t>
      </w:r>
      <w:r w:rsidRPr="00BF4641">
        <w:rPr>
          <w:szCs w:val="24"/>
        </w:rPr>
        <w:t xml:space="preserve"> dinner.</w:t>
      </w:r>
    </w:p>
    <w:p w14:paraId="09F46DEE" w14:textId="77777777" w:rsidR="00016D82" w:rsidRPr="00BF4641" w:rsidRDefault="00016D82" w:rsidP="00016D82">
      <w:pPr>
        <w:ind w:left="1420" w:hanging="426"/>
        <w:rPr>
          <w:szCs w:val="24"/>
        </w:rPr>
      </w:pPr>
    </w:p>
    <w:p w14:paraId="0129E868" w14:textId="77777777" w:rsidR="00016D82" w:rsidRPr="00BF4641" w:rsidRDefault="00BF4641" w:rsidP="00016D82">
      <w:pPr>
        <w:ind w:left="710" w:hanging="710"/>
        <w:rPr>
          <w:szCs w:val="24"/>
        </w:rPr>
      </w:pPr>
      <w:r>
        <w:rPr>
          <w:szCs w:val="24"/>
        </w:rPr>
        <w:t>4</w:t>
      </w:r>
      <w:r w:rsidR="00016D82" w:rsidRPr="00BF4641">
        <w:rPr>
          <w:szCs w:val="24"/>
        </w:rPr>
        <w:t>.</w:t>
      </w:r>
      <w:r w:rsidR="00016D82" w:rsidRPr="00BF4641">
        <w:rPr>
          <w:szCs w:val="24"/>
        </w:rPr>
        <w:tab/>
      </w:r>
      <w:r>
        <w:rPr>
          <w:szCs w:val="24"/>
        </w:rPr>
        <w:t>At</w:t>
      </w:r>
      <w:r w:rsidR="00016D82" w:rsidRPr="00BF4641">
        <w:rPr>
          <w:szCs w:val="24"/>
        </w:rPr>
        <w:t xml:space="preserve"> dinner</w:t>
      </w:r>
      <w:r>
        <w:rPr>
          <w:szCs w:val="24"/>
        </w:rPr>
        <w:t>, the</w:t>
      </w:r>
      <w:r w:rsidR="00016D82" w:rsidRPr="00BF4641">
        <w:rPr>
          <w:szCs w:val="24"/>
        </w:rPr>
        <w:t xml:space="preserve"> MC will:</w:t>
      </w:r>
    </w:p>
    <w:p w14:paraId="16CA6087" w14:textId="752DE71A" w:rsidR="00016D82" w:rsidRPr="00BF4641" w:rsidRDefault="00016D82" w:rsidP="003901AF">
      <w:pPr>
        <w:ind w:left="1420" w:hanging="426"/>
        <w:rPr>
          <w:szCs w:val="24"/>
        </w:rPr>
      </w:pPr>
      <w:r w:rsidRPr="00BF4641">
        <w:rPr>
          <w:szCs w:val="24"/>
        </w:rPr>
        <w:t>a.</w:t>
      </w:r>
      <w:r w:rsidRPr="00BF4641">
        <w:rPr>
          <w:szCs w:val="24"/>
        </w:rPr>
        <w:tab/>
      </w:r>
      <w:r w:rsidR="00BF4641">
        <w:rPr>
          <w:szCs w:val="24"/>
        </w:rPr>
        <w:t>W</w:t>
      </w:r>
      <w:r w:rsidRPr="00BF4641">
        <w:rPr>
          <w:szCs w:val="24"/>
        </w:rPr>
        <w:t>elcome delegates at the commencement of the meal and announce procedures for accessing the buffet or selecting courses (depending on the catering arrangements)</w:t>
      </w:r>
    </w:p>
    <w:p w14:paraId="6CE5D26A" w14:textId="77777777" w:rsidR="00016D82" w:rsidRPr="00BF4641" w:rsidRDefault="00016D82" w:rsidP="00016D82">
      <w:pPr>
        <w:ind w:left="274" w:firstLine="720"/>
        <w:rPr>
          <w:szCs w:val="24"/>
        </w:rPr>
      </w:pPr>
      <w:r w:rsidRPr="00BF4641">
        <w:rPr>
          <w:szCs w:val="24"/>
        </w:rPr>
        <w:t>c.</w:t>
      </w:r>
      <w:r w:rsidRPr="00BF4641">
        <w:rPr>
          <w:szCs w:val="24"/>
        </w:rPr>
        <w:tab/>
      </w:r>
      <w:r w:rsidR="00BF4641">
        <w:rPr>
          <w:szCs w:val="24"/>
        </w:rPr>
        <w:t>A</w:t>
      </w:r>
      <w:r w:rsidRPr="00BF4641">
        <w:rPr>
          <w:szCs w:val="24"/>
        </w:rPr>
        <w:t>nnounce each speaker during speeches before dessert:</w:t>
      </w:r>
    </w:p>
    <w:p w14:paraId="4D427C23" w14:textId="2E5273D8" w:rsidR="00B201A2" w:rsidRDefault="003901AF" w:rsidP="00BF464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Representative of Vice Chancellery or Invited Guest</w:t>
      </w:r>
    </w:p>
    <w:p w14:paraId="1F27367C" w14:textId="77777777" w:rsidR="00016D82" w:rsidRDefault="00016D82" w:rsidP="00BF4641">
      <w:pPr>
        <w:pStyle w:val="ListParagraph"/>
        <w:numPr>
          <w:ilvl w:val="0"/>
          <w:numId w:val="1"/>
        </w:numPr>
        <w:rPr>
          <w:szCs w:val="24"/>
        </w:rPr>
      </w:pPr>
      <w:r w:rsidRPr="00BF4641">
        <w:rPr>
          <w:szCs w:val="24"/>
        </w:rPr>
        <w:t>Speech of thanks (student)</w:t>
      </w:r>
    </w:p>
    <w:p w14:paraId="2702A8E2" w14:textId="33FBE092" w:rsidR="00B201A2" w:rsidRPr="00B201A2" w:rsidRDefault="00B201A2" w:rsidP="00B201A2">
      <w:pPr>
        <w:pStyle w:val="ListParagraph"/>
        <w:numPr>
          <w:ilvl w:val="0"/>
          <w:numId w:val="1"/>
        </w:numPr>
        <w:rPr>
          <w:szCs w:val="24"/>
        </w:rPr>
      </w:pPr>
      <w:r w:rsidRPr="00BF4641">
        <w:rPr>
          <w:szCs w:val="24"/>
        </w:rPr>
        <w:t>CEED Director</w:t>
      </w:r>
    </w:p>
    <w:p w14:paraId="3E61FF40" w14:textId="77777777" w:rsidR="00016D82" w:rsidRPr="00BF4641" w:rsidRDefault="00016D82" w:rsidP="00016D82">
      <w:pPr>
        <w:ind w:left="1420" w:hanging="426"/>
        <w:rPr>
          <w:szCs w:val="24"/>
        </w:rPr>
      </w:pPr>
      <w:r w:rsidRPr="00BF4641">
        <w:rPr>
          <w:szCs w:val="24"/>
        </w:rPr>
        <w:t>d.</w:t>
      </w:r>
      <w:r w:rsidRPr="00BF4641">
        <w:rPr>
          <w:szCs w:val="24"/>
        </w:rPr>
        <w:tab/>
      </w:r>
      <w:r w:rsidR="00BF4641">
        <w:rPr>
          <w:szCs w:val="24"/>
        </w:rPr>
        <w:t>A</w:t>
      </w:r>
      <w:r w:rsidRPr="00BF4641">
        <w:rPr>
          <w:szCs w:val="24"/>
        </w:rPr>
        <w:t>t the end of speeches and presentations:</w:t>
      </w:r>
    </w:p>
    <w:p w14:paraId="508A09AC" w14:textId="3BE0C6B7" w:rsidR="00016D82" w:rsidRPr="00BF4641" w:rsidRDefault="003901AF" w:rsidP="00BF4641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O</w:t>
      </w:r>
      <w:r w:rsidR="00016D82" w:rsidRPr="00BF4641">
        <w:rPr>
          <w:szCs w:val="24"/>
        </w:rPr>
        <w:t xml:space="preserve">utline procedures for accessing dessert, </w:t>
      </w:r>
    </w:p>
    <w:p w14:paraId="5AA1FA01" w14:textId="237A3772" w:rsidR="00016D82" w:rsidRPr="00BF4641" w:rsidRDefault="003901AF" w:rsidP="00BF4641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T</w:t>
      </w:r>
      <w:r w:rsidR="00016D82" w:rsidRPr="00BF4641">
        <w:rPr>
          <w:szCs w:val="24"/>
        </w:rPr>
        <w:t xml:space="preserve">hank delegates for attending, </w:t>
      </w:r>
    </w:p>
    <w:p w14:paraId="1300CF22" w14:textId="0123BDC7" w:rsidR="00016D82" w:rsidRPr="00BF4641" w:rsidRDefault="003901AF" w:rsidP="00BF4641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D</w:t>
      </w:r>
      <w:r w:rsidR="00016D82" w:rsidRPr="00BF4641">
        <w:rPr>
          <w:szCs w:val="24"/>
        </w:rPr>
        <w:t>eclare the formal proceedings for the event ended</w:t>
      </w:r>
    </w:p>
    <w:p w14:paraId="21170BDE" w14:textId="139CD11F" w:rsidR="00016D82" w:rsidRPr="00BF4641" w:rsidRDefault="003901AF" w:rsidP="00BF4641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I</w:t>
      </w:r>
      <w:r w:rsidR="00016D82" w:rsidRPr="00BF4641">
        <w:rPr>
          <w:szCs w:val="24"/>
        </w:rPr>
        <w:t>nvite delegates to feel free to leave after dessert and coffee.</w:t>
      </w:r>
    </w:p>
    <w:p w14:paraId="0C2F0630" w14:textId="77777777" w:rsidR="00016D82" w:rsidRPr="00BF4641" w:rsidRDefault="00016D82">
      <w:pPr>
        <w:rPr>
          <w:b/>
          <w:szCs w:val="24"/>
        </w:rPr>
      </w:pPr>
    </w:p>
    <w:p w14:paraId="030D1E4E" w14:textId="46F92DBD" w:rsidR="008D3C6B" w:rsidRPr="00BF4641" w:rsidRDefault="008D3C6B">
      <w:pPr>
        <w:rPr>
          <w:b/>
          <w:szCs w:val="24"/>
        </w:rPr>
      </w:pPr>
      <w:r w:rsidRPr="00BF4641">
        <w:rPr>
          <w:b/>
          <w:szCs w:val="24"/>
        </w:rPr>
        <w:t>Registration Team duties</w:t>
      </w:r>
      <w:r w:rsidR="00713CAE" w:rsidRPr="00BF4641">
        <w:rPr>
          <w:b/>
          <w:szCs w:val="24"/>
        </w:rPr>
        <w:t xml:space="preserve"> (</w:t>
      </w:r>
      <w:r w:rsidR="00293070">
        <w:rPr>
          <w:b/>
          <w:szCs w:val="24"/>
        </w:rPr>
        <w:t>5</w:t>
      </w:r>
      <w:r w:rsidR="00713CAE" w:rsidRPr="00BF4641">
        <w:rPr>
          <w:b/>
          <w:szCs w:val="24"/>
        </w:rPr>
        <w:t xml:space="preserve"> students – Coordinate with CEED Admin)</w:t>
      </w:r>
    </w:p>
    <w:p w14:paraId="29505906" w14:textId="77777777" w:rsidR="008D3C6B" w:rsidRPr="00BF4641" w:rsidRDefault="008D3C6B">
      <w:pPr>
        <w:rPr>
          <w:b/>
          <w:szCs w:val="24"/>
        </w:rPr>
      </w:pPr>
    </w:p>
    <w:p w14:paraId="0A7407FD" w14:textId="77777777" w:rsidR="008D3C6B" w:rsidRPr="00BF4641" w:rsidRDefault="008D3C6B" w:rsidP="008D3C6B">
      <w:pPr>
        <w:ind w:left="709" w:hanging="709"/>
        <w:rPr>
          <w:szCs w:val="24"/>
        </w:rPr>
      </w:pPr>
      <w:r w:rsidRPr="00BF4641">
        <w:rPr>
          <w:szCs w:val="24"/>
        </w:rPr>
        <w:t>1.</w:t>
      </w:r>
      <w:r w:rsidRPr="00BF4641">
        <w:rPr>
          <w:szCs w:val="24"/>
        </w:rPr>
        <w:tab/>
        <w:t>The Registration Team is responsible for all aspects of setting up, operating, and clearing-up the registration desk at the University Club.</w:t>
      </w:r>
    </w:p>
    <w:p w14:paraId="20631FFF" w14:textId="77777777" w:rsidR="008D3C6B" w:rsidRPr="00BF4641" w:rsidRDefault="008D3C6B" w:rsidP="008D3C6B">
      <w:pPr>
        <w:ind w:left="709" w:hanging="709"/>
        <w:rPr>
          <w:szCs w:val="24"/>
        </w:rPr>
      </w:pPr>
    </w:p>
    <w:p w14:paraId="15CF3E20" w14:textId="77777777" w:rsidR="008D3C6B" w:rsidRPr="00BF4641" w:rsidRDefault="008D3C6B">
      <w:pPr>
        <w:rPr>
          <w:szCs w:val="24"/>
        </w:rPr>
      </w:pPr>
      <w:r w:rsidRPr="00BF4641">
        <w:rPr>
          <w:szCs w:val="24"/>
        </w:rPr>
        <w:t>2.</w:t>
      </w:r>
      <w:r w:rsidRPr="00BF4641">
        <w:rPr>
          <w:szCs w:val="24"/>
        </w:rPr>
        <w:tab/>
        <w:t>Preparation includes:</w:t>
      </w:r>
    </w:p>
    <w:p w14:paraId="4A8F05DA" w14:textId="77777777" w:rsidR="008D3C6B" w:rsidRPr="00BF4641" w:rsidRDefault="008D3C6B">
      <w:pPr>
        <w:ind w:left="1420" w:hanging="426"/>
        <w:rPr>
          <w:szCs w:val="24"/>
        </w:rPr>
      </w:pPr>
      <w:r w:rsidRPr="00BF4641">
        <w:rPr>
          <w:szCs w:val="24"/>
        </w:rPr>
        <w:t>a.</w:t>
      </w:r>
      <w:r w:rsidRPr="00BF4641">
        <w:rPr>
          <w:szCs w:val="24"/>
        </w:rPr>
        <w:tab/>
        <w:t>Collecting printed sheets and holders for name badges from the CEED Office, including some without names for extra visitors.</w:t>
      </w:r>
    </w:p>
    <w:p w14:paraId="6BE046D2" w14:textId="62C12443" w:rsidR="008D3C6B" w:rsidRPr="00BF4641" w:rsidRDefault="008D3C6B">
      <w:pPr>
        <w:ind w:left="1420" w:hanging="426"/>
        <w:rPr>
          <w:szCs w:val="24"/>
        </w:rPr>
      </w:pPr>
      <w:r w:rsidRPr="00BF4641">
        <w:rPr>
          <w:szCs w:val="24"/>
        </w:rPr>
        <w:t>b.</w:t>
      </w:r>
      <w:r w:rsidRPr="00BF4641">
        <w:rPr>
          <w:szCs w:val="24"/>
        </w:rPr>
        <w:tab/>
        <w:t>Preparing name badges (</w:t>
      </w:r>
      <w:r w:rsidR="004254E5">
        <w:rPr>
          <w:szCs w:val="24"/>
        </w:rPr>
        <w:t>usually in the</w:t>
      </w:r>
      <w:r w:rsidRPr="00BF4641">
        <w:rPr>
          <w:szCs w:val="24"/>
        </w:rPr>
        <w:t xml:space="preserve"> CEED Office).</w:t>
      </w:r>
    </w:p>
    <w:p w14:paraId="1609E333" w14:textId="77777777" w:rsidR="008D3C6B" w:rsidRPr="00BF4641" w:rsidRDefault="008D3C6B">
      <w:pPr>
        <w:ind w:left="1420" w:hanging="426"/>
        <w:rPr>
          <w:szCs w:val="24"/>
        </w:rPr>
      </w:pPr>
      <w:r w:rsidRPr="00BF4641">
        <w:rPr>
          <w:szCs w:val="24"/>
        </w:rPr>
        <w:t>c,</w:t>
      </w:r>
      <w:r w:rsidRPr="00BF4641">
        <w:rPr>
          <w:szCs w:val="24"/>
        </w:rPr>
        <w:tab/>
        <w:t xml:space="preserve">Collecting boxes of Proceedings, pads, pens, and programs from the CEED Office and delivering them to the Registration desk. </w:t>
      </w:r>
    </w:p>
    <w:p w14:paraId="145DC737" w14:textId="77777777" w:rsidR="008D3C6B" w:rsidRPr="00BF4641" w:rsidRDefault="008D3C6B">
      <w:pPr>
        <w:ind w:left="1420" w:hanging="426"/>
        <w:rPr>
          <w:szCs w:val="24"/>
        </w:rPr>
      </w:pPr>
      <w:r w:rsidRPr="00BF4641">
        <w:rPr>
          <w:szCs w:val="24"/>
        </w:rPr>
        <w:t>d.</w:t>
      </w:r>
      <w:r w:rsidRPr="00BF4641">
        <w:rPr>
          <w:szCs w:val="24"/>
        </w:rPr>
        <w:tab/>
        <w:t>Setting up the Registration desk at the venue, liaising with venue staff if necessary.</w:t>
      </w:r>
    </w:p>
    <w:p w14:paraId="6CB0387C" w14:textId="5747796E" w:rsidR="008D3C6B" w:rsidRPr="00BF4641" w:rsidRDefault="008D3C6B">
      <w:pPr>
        <w:ind w:left="1420" w:hanging="426"/>
        <w:rPr>
          <w:szCs w:val="24"/>
        </w:rPr>
      </w:pPr>
      <w:r w:rsidRPr="00BF4641">
        <w:rPr>
          <w:szCs w:val="24"/>
        </w:rPr>
        <w:t>e.</w:t>
      </w:r>
      <w:r w:rsidRPr="00BF4641">
        <w:rPr>
          <w:szCs w:val="24"/>
        </w:rPr>
        <w:tab/>
      </w:r>
      <w:r w:rsidR="004254E5">
        <w:rPr>
          <w:szCs w:val="24"/>
        </w:rPr>
        <w:t>Staff</w:t>
      </w:r>
      <w:r w:rsidRPr="00BF4641">
        <w:rPr>
          <w:szCs w:val="24"/>
        </w:rPr>
        <w:t xml:space="preserve">ing the Registration desk from at least 15 minutes before the nominated registration time until seminar talks commence. </w:t>
      </w:r>
    </w:p>
    <w:p w14:paraId="3F73CD08" w14:textId="77777777" w:rsidR="008D3C6B" w:rsidRPr="00BF4641" w:rsidRDefault="008D3C6B">
      <w:pPr>
        <w:ind w:left="1420" w:hanging="426"/>
        <w:rPr>
          <w:szCs w:val="24"/>
        </w:rPr>
      </w:pPr>
      <w:r w:rsidRPr="00BF4641">
        <w:rPr>
          <w:szCs w:val="24"/>
        </w:rPr>
        <w:tab/>
        <w:t xml:space="preserve">All delegates should receive: </w:t>
      </w:r>
    </w:p>
    <w:p w14:paraId="588D799B" w14:textId="77777777" w:rsidR="008D3C6B" w:rsidRPr="00BF4641" w:rsidRDefault="008D3C6B">
      <w:pPr>
        <w:ind w:left="1420" w:hanging="426"/>
        <w:rPr>
          <w:szCs w:val="24"/>
        </w:rPr>
      </w:pPr>
      <w:r w:rsidRPr="00BF4641">
        <w:rPr>
          <w:szCs w:val="24"/>
        </w:rPr>
        <w:tab/>
        <w:t xml:space="preserve">•   Name-badge, </w:t>
      </w:r>
    </w:p>
    <w:p w14:paraId="467F1702" w14:textId="77777777" w:rsidR="008D3C6B" w:rsidRPr="00BF4641" w:rsidRDefault="008D3C6B">
      <w:pPr>
        <w:ind w:left="1420" w:hanging="426"/>
        <w:rPr>
          <w:szCs w:val="24"/>
        </w:rPr>
      </w:pPr>
      <w:r w:rsidRPr="00BF4641">
        <w:rPr>
          <w:szCs w:val="24"/>
        </w:rPr>
        <w:tab/>
        <w:t xml:space="preserve">•   Proceedings, </w:t>
      </w:r>
    </w:p>
    <w:p w14:paraId="14A2908E" w14:textId="77777777" w:rsidR="008D3C6B" w:rsidRPr="00BF4641" w:rsidRDefault="008D3C6B">
      <w:pPr>
        <w:ind w:left="1420" w:hanging="426"/>
        <w:rPr>
          <w:szCs w:val="24"/>
        </w:rPr>
      </w:pPr>
      <w:r w:rsidRPr="00BF4641">
        <w:rPr>
          <w:szCs w:val="24"/>
        </w:rPr>
        <w:tab/>
        <w:t xml:space="preserve">•   CEED pen, </w:t>
      </w:r>
    </w:p>
    <w:p w14:paraId="3B904F7C" w14:textId="77777777" w:rsidR="008D3C6B" w:rsidRPr="00BF4641" w:rsidRDefault="008D3C6B">
      <w:pPr>
        <w:ind w:left="1420" w:hanging="426"/>
        <w:rPr>
          <w:szCs w:val="24"/>
        </w:rPr>
      </w:pPr>
      <w:r w:rsidRPr="00BF4641">
        <w:rPr>
          <w:szCs w:val="24"/>
        </w:rPr>
        <w:tab/>
        <w:t xml:space="preserve">•   CEED pad, </w:t>
      </w:r>
    </w:p>
    <w:p w14:paraId="2A460EDB" w14:textId="77777777" w:rsidR="008D3C6B" w:rsidRPr="00BF4641" w:rsidRDefault="008D3C6B">
      <w:pPr>
        <w:ind w:left="1420" w:hanging="426"/>
        <w:rPr>
          <w:szCs w:val="24"/>
        </w:rPr>
      </w:pPr>
      <w:r w:rsidRPr="00BF4641">
        <w:rPr>
          <w:szCs w:val="24"/>
        </w:rPr>
        <w:tab/>
        <w:t xml:space="preserve">•   Program.  </w:t>
      </w:r>
    </w:p>
    <w:p w14:paraId="5CB4B3FC" w14:textId="77777777" w:rsidR="008D3C6B" w:rsidRPr="00BF4641" w:rsidRDefault="008D3C6B">
      <w:pPr>
        <w:ind w:left="1420" w:hanging="426"/>
        <w:rPr>
          <w:szCs w:val="24"/>
        </w:rPr>
      </w:pPr>
      <w:r w:rsidRPr="00BF4641">
        <w:rPr>
          <w:szCs w:val="24"/>
        </w:rPr>
        <w:tab/>
        <w:t xml:space="preserve">Confirm with delegates whether or not they are attending the dinner.  Typically, at least two people should attend to the desk at all times; possibly more at peak times.  A CEED staff member </w:t>
      </w:r>
      <w:r w:rsidR="00BF4641">
        <w:rPr>
          <w:szCs w:val="24"/>
        </w:rPr>
        <w:t>will</w:t>
      </w:r>
      <w:r w:rsidRPr="00BF4641">
        <w:rPr>
          <w:szCs w:val="24"/>
        </w:rPr>
        <w:t xml:space="preserve"> attend the desk once the seminar talks commence.</w:t>
      </w:r>
    </w:p>
    <w:p w14:paraId="1B69AEE1" w14:textId="0154B4E4" w:rsidR="008D3C6B" w:rsidRDefault="008D3C6B">
      <w:pPr>
        <w:ind w:left="1420" w:hanging="426"/>
        <w:rPr>
          <w:szCs w:val="24"/>
        </w:rPr>
      </w:pPr>
      <w:r w:rsidRPr="00BF4641">
        <w:rPr>
          <w:szCs w:val="24"/>
        </w:rPr>
        <w:t>f.</w:t>
      </w:r>
      <w:r w:rsidRPr="00BF4641">
        <w:rPr>
          <w:szCs w:val="24"/>
        </w:rPr>
        <w:tab/>
        <w:t xml:space="preserve">Keeping a record of </w:t>
      </w:r>
      <w:r w:rsidR="00B201A2">
        <w:rPr>
          <w:szCs w:val="24"/>
        </w:rPr>
        <w:t>guests</w:t>
      </w:r>
      <w:r w:rsidRPr="00BF4641">
        <w:rPr>
          <w:szCs w:val="24"/>
        </w:rPr>
        <w:t xml:space="preserve"> registering, noting the organisation and department of any unlisted visitors.</w:t>
      </w:r>
    </w:p>
    <w:p w14:paraId="7D37445B" w14:textId="3EF0B54B" w:rsidR="000D4023" w:rsidRPr="00BF4641" w:rsidRDefault="000D4023">
      <w:pPr>
        <w:ind w:left="1420" w:hanging="426"/>
        <w:rPr>
          <w:szCs w:val="24"/>
        </w:rPr>
      </w:pPr>
      <w:r>
        <w:rPr>
          <w:szCs w:val="24"/>
        </w:rPr>
        <w:t>g.</w:t>
      </w:r>
      <w:r>
        <w:rPr>
          <w:szCs w:val="24"/>
        </w:rPr>
        <w:tab/>
        <w:t>Assisting in the transfer of the registration materials from the seminar to the pre-dinner drinks area.</w:t>
      </w:r>
    </w:p>
    <w:p w14:paraId="4066A988" w14:textId="77777777" w:rsidR="008D3C6B" w:rsidRPr="00BF4641" w:rsidRDefault="008D3C6B">
      <w:pPr>
        <w:ind w:left="1420" w:hanging="426"/>
        <w:rPr>
          <w:szCs w:val="24"/>
        </w:rPr>
      </w:pPr>
    </w:p>
    <w:p w14:paraId="3D829E4C" w14:textId="77777777" w:rsidR="008D3C6B" w:rsidRPr="00BF4641" w:rsidRDefault="008D3C6B">
      <w:pPr>
        <w:rPr>
          <w:szCs w:val="24"/>
        </w:rPr>
      </w:pPr>
      <w:r w:rsidRPr="00BF4641">
        <w:rPr>
          <w:szCs w:val="24"/>
        </w:rPr>
        <w:t>3.</w:t>
      </w:r>
      <w:r w:rsidRPr="00BF4641">
        <w:rPr>
          <w:szCs w:val="24"/>
        </w:rPr>
        <w:tab/>
        <w:t>Clearing up includes:</w:t>
      </w:r>
    </w:p>
    <w:p w14:paraId="56FFA5EC" w14:textId="77777777" w:rsidR="008D3C6B" w:rsidRPr="00BF4641" w:rsidRDefault="008D3C6B">
      <w:pPr>
        <w:ind w:left="1420" w:hanging="426"/>
        <w:rPr>
          <w:szCs w:val="24"/>
        </w:rPr>
      </w:pPr>
      <w:r w:rsidRPr="00BF4641">
        <w:rPr>
          <w:szCs w:val="24"/>
        </w:rPr>
        <w:t>a.</w:t>
      </w:r>
      <w:r w:rsidRPr="00BF4641">
        <w:rPr>
          <w:szCs w:val="24"/>
        </w:rPr>
        <w:tab/>
        <w:t>Packing up the registration desk.</w:t>
      </w:r>
    </w:p>
    <w:p w14:paraId="288D202F" w14:textId="46210E88" w:rsidR="008D3C6B" w:rsidRPr="00BF4641" w:rsidRDefault="008D3C6B">
      <w:pPr>
        <w:ind w:left="1420" w:hanging="426"/>
        <w:rPr>
          <w:szCs w:val="24"/>
        </w:rPr>
      </w:pPr>
      <w:r w:rsidRPr="00BF4641">
        <w:rPr>
          <w:szCs w:val="24"/>
        </w:rPr>
        <w:t>b.</w:t>
      </w:r>
      <w:r w:rsidRPr="00BF4641">
        <w:rPr>
          <w:szCs w:val="24"/>
        </w:rPr>
        <w:tab/>
      </w:r>
      <w:r w:rsidR="00B201A2">
        <w:rPr>
          <w:szCs w:val="24"/>
        </w:rPr>
        <w:t>Preparing</w:t>
      </w:r>
      <w:r w:rsidRPr="00BF4641">
        <w:rPr>
          <w:szCs w:val="24"/>
        </w:rPr>
        <w:t xml:space="preserve"> the visitor record and unused registration materials back to the CEED Office immediately after the seminar (i.e. </w:t>
      </w:r>
      <w:r w:rsidR="000D4023">
        <w:rPr>
          <w:szCs w:val="24"/>
        </w:rPr>
        <w:t>after</w:t>
      </w:r>
      <w:r w:rsidRPr="00BF4641">
        <w:rPr>
          <w:szCs w:val="24"/>
        </w:rPr>
        <w:t xml:space="preserve"> the dinner).</w:t>
      </w:r>
    </w:p>
    <w:p w14:paraId="49186F8F" w14:textId="77777777" w:rsidR="008D3C6B" w:rsidRPr="00BF4641" w:rsidRDefault="008D3C6B">
      <w:pPr>
        <w:rPr>
          <w:b/>
          <w:szCs w:val="24"/>
        </w:rPr>
      </w:pPr>
    </w:p>
    <w:p w14:paraId="497C9B8A" w14:textId="77777777" w:rsidR="00016D82" w:rsidRPr="00BF4641" w:rsidRDefault="00016D82">
      <w:pPr>
        <w:rPr>
          <w:b/>
          <w:szCs w:val="24"/>
        </w:rPr>
      </w:pPr>
      <w:r w:rsidRPr="00BF4641">
        <w:rPr>
          <w:b/>
          <w:szCs w:val="24"/>
        </w:rPr>
        <w:br w:type="page"/>
      </w:r>
    </w:p>
    <w:p w14:paraId="4C67C7C3" w14:textId="58635235" w:rsidR="008D3C6B" w:rsidRPr="00BF4641" w:rsidRDefault="008D3C6B">
      <w:pPr>
        <w:rPr>
          <w:b/>
          <w:szCs w:val="24"/>
        </w:rPr>
      </w:pPr>
      <w:r w:rsidRPr="00BF4641">
        <w:rPr>
          <w:b/>
          <w:szCs w:val="24"/>
        </w:rPr>
        <w:lastRenderedPageBreak/>
        <w:t>Venue Team duties</w:t>
      </w:r>
      <w:r w:rsidR="00713CAE" w:rsidRPr="00BF4641">
        <w:rPr>
          <w:b/>
          <w:szCs w:val="24"/>
        </w:rPr>
        <w:t xml:space="preserve"> (</w:t>
      </w:r>
      <w:r w:rsidR="00293070">
        <w:rPr>
          <w:b/>
          <w:szCs w:val="24"/>
        </w:rPr>
        <w:t>5</w:t>
      </w:r>
      <w:r w:rsidR="00713CAE" w:rsidRPr="00BF4641">
        <w:rPr>
          <w:b/>
          <w:szCs w:val="24"/>
        </w:rPr>
        <w:t xml:space="preserve"> students – Coordinate with CEED Admin)</w:t>
      </w:r>
    </w:p>
    <w:p w14:paraId="44675A62" w14:textId="77777777" w:rsidR="008D3C6B" w:rsidRPr="00BF4641" w:rsidRDefault="008D3C6B">
      <w:pPr>
        <w:rPr>
          <w:b/>
          <w:szCs w:val="24"/>
        </w:rPr>
      </w:pPr>
    </w:p>
    <w:p w14:paraId="6542C558" w14:textId="77777777" w:rsidR="004254E5" w:rsidRDefault="008D3C6B">
      <w:pPr>
        <w:ind w:left="710" w:hanging="710"/>
        <w:rPr>
          <w:szCs w:val="24"/>
        </w:rPr>
      </w:pPr>
      <w:r w:rsidRPr="00BF4641">
        <w:rPr>
          <w:szCs w:val="24"/>
        </w:rPr>
        <w:t>1.</w:t>
      </w:r>
      <w:r w:rsidRPr="00BF4641">
        <w:rPr>
          <w:szCs w:val="24"/>
        </w:rPr>
        <w:tab/>
        <w:t xml:space="preserve">The Venue Team is responsible for all aspects </w:t>
      </w:r>
      <w:r w:rsidR="00BF4641">
        <w:rPr>
          <w:szCs w:val="24"/>
        </w:rPr>
        <w:t xml:space="preserve">of </w:t>
      </w:r>
      <w:r w:rsidRPr="00BF4641">
        <w:rPr>
          <w:szCs w:val="24"/>
        </w:rPr>
        <w:t>setting up, operating, and clearing-up the venues used for the seminar talks</w:t>
      </w:r>
      <w:r w:rsidR="00B00FFE" w:rsidRPr="00BF4641">
        <w:rPr>
          <w:szCs w:val="24"/>
        </w:rPr>
        <w:t xml:space="preserve"> and poster session</w:t>
      </w:r>
      <w:r w:rsidRPr="00BF4641">
        <w:rPr>
          <w:szCs w:val="24"/>
        </w:rPr>
        <w:t xml:space="preserve">. </w:t>
      </w:r>
      <w:r w:rsidR="00713CAE" w:rsidRPr="00BF4641">
        <w:rPr>
          <w:szCs w:val="24"/>
        </w:rPr>
        <w:t>The venue team is also responsible for</w:t>
      </w:r>
      <w:r w:rsidR="004254E5">
        <w:rPr>
          <w:szCs w:val="24"/>
        </w:rPr>
        <w:t>:</w:t>
      </w:r>
    </w:p>
    <w:p w14:paraId="28E69307" w14:textId="6FB0A430" w:rsidR="004254E5" w:rsidRDefault="004254E5" w:rsidP="004254E5">
      <w:pPr>
        <w:pStyle w:val="ListParagraph"/>
        <w:numPr>
          <w:ilvl w:val="0"/>
          <w:numId w:val="4"/>
        </w:numPr>
        <w:ind w:left="993"/>
        <w:rPr>
          <w:szCs w:val="24"/>
        </w:rPr>
      </w:pPr>
      <w:r>
        <w:rPr>
          <w:szCs w:val="24"/>
        </w:rPr>
        <w:t>A</w:t>
      </w:r>
      <w:r w:rsidR="00713CAE" w:rsidRPr="004254E5">
        <w:rPr>
          <w:szCs w:val="24"/>
        </w:rPr>
        <w:t xml:space="preserve">ll aspects </w:t>
      </w:r>
      <w:r w:rsidRPr="004254E5">
        <w:rPr>
          <w:szCs w:val="24"/>
        </w:rPr>
        <w:t xml:space="preserve">of </w:t>
      </w:r>
      <w:r w:rsidR="00713CAE" w:rsidRPr="004254E5">
        <w:rPr>
          <w:szCs w:val="24"/>
        </w:rPr>
        <w:t>setting up and clearing-up signposting around the venues</w:t>
      </w:r>
    </w:p>
    <w:p w14:paraId="4C033393" w14:textId="5FFA2BD5" w:rsidR="008D3C6B" w:rsidRPr="004254E5" w:rsidRDefault="004254E5" w:rsidP="004254E5">
      <w:pPr>
        <w:pStyle w:val="ListParagraph"/>
        <w:numPr>
          <w:ilvl w:val="0"/>
          <w:numId w:val="4"/>
        </w:numPr>
        <w:ind w:left="993"/>
        <w:rPr>
          <w:szCs w:val="24"/>
        </w:rPr>
      </w:pPr>
      <w:r>
        <w:rPr>
          <w:szCs w:val="24"/>
        </w:rPr>
        <w:t>A</w:t>
      </w:r>
      <w:r w:rsidR="00713CAE" w:rsidRPr="004254E5">
        <w:rPr>
          <w:szCs w:val="24"/>
        </w:rPr>
        <w:t xml:space="preserve">rranging for </w:t>
      </w:r>
      <w:r>
        <w:rPr>
          <w:szCs w:val="24"/>
        </w:rPr>
        <w:t>team members</w:t>
      </w:r>
      <w:r w:rsidR="00713CAE" w:rsidRPr="004254E5">
        <w:rPr>
          <w:szCs w:val="24"/>
        </w:rPr>
        <w:t xml:space="preserve"> to patrol the venue area to assist any visitors having difficulty</w:t>
      </w:r>
      <w:r>
        <w:rPr>
          <w:szCs w:val="24"/>
        </w:rPr>
        <w:t xml:space="preserve"> locating sessions and/or registration</w:t>
      </w:r>
      <w:r w:rsidR="00713CAE" w:rsidRPr="004254E5">
        <w:rPr>
          <w:szCs w:val="24"/>
        </w:rPr>
        <w:t>.</w:t>
      </w:r>
    </w:p>
    <w:p w14:paraId="31DE5D4E" w14:textId="77777777" w:rsidR="008D3C6B" w:rsidRPr="00BF4641" w:rsidRDefault="008D3C6B">
      <w:pPr>
        <w:ind w:left="710" w:hanging="710"/>
        <w:rPr>
          <w:szCs w:val="24"/>
        </w:rPr>
      </w:pPr>
    </w:p>
    <w:p w14:paraId="3AAE3714" w14:textId="77777777" w:rsidR="008D3C6B" w:rsidRPr="00BF4641" w:rsidRDefault="008D3C6B">
      <w:pPr>
        <w:ind w:left="710" w:hanging="710"/>
        <w:rPr>
          <w:szCs w:val="24"/>
        </w:rPr>
      </w:pPr>
      <w:r w:rsidRPr="00BF4641">
        <w:rPr>
          <w:szCs w:val="24"/>
        </w:rPr>
        <w:t>2.</w:t>
      </w:r>
      <w:r w:rsidRPr="00BF4641">
        <w:rPr>
          <w:szCs w:val="24"/>
        </w:rPr>
        <w:tab/>
        <w:t>Preparation includes:</w:t>
      </w:r>
    </w:p>
    <w:p w14:paraId="4883C784" w14:textId="52083721" w:rsidR="00B00FFE" w:rsidRPr="00BF4641" w:rsidRDefault="008D3C6B" w:rsidP="00B00FFE">
      <w:pPr>
        <w:ind w:left="1420" w:hanging="426"/>
        <w:rPr>
          <w:szCs w:val="24"/>
        </w:rPr>
      </w:pPr>
      <w:r w:rsidRPr="00BF4641">
        <w:rPr>
          <w:szCs w:val="24"/>
        </w:rPr>
        <w:t>a.</w:t>
      </w:r>
      <w:r w:rsidRPr="00BF4641">
        <w:rPr>
          <w:szCs w:val="24"/>
        </w:rPr>
        <w:tab/>
      </w:r>
      <w:r w:rsidR="00B00FFE" w:rsidRPr="00BF4641">
        <w:rPr>
          <w:szCs w:val="24"/>
        </w:rPr>
        <w:t>Securing poster boards and materials (pins, tape) for the</w:t>
      </w:r>
      <w:r w:rsidR="000D4023">
        <w:rPr>
          <w:szCs w:val="24"/>
        </w:rPr>
        <w:t xml:space="preserve"> seminar</w:t>
      </w:r>
      <w:r w:rsidR="00B00FFE" w:rsidRPr="00BF4641">
        <w:rPr>
          <w:szCs w:val="24"/>
        </w:rPr>
        <w:t xml:space="preserve"> </w:t>
      </w:r>
      <w:r w:rsidR="000D4023">
        <w:rPr>
          <w:szCs w:val="24"/>
        </w:rPr>
        <w:t xml:space="preserve"> (as needed)</w:t>
      </w:r>
      <w:r w:rsidR="00B00FFE" w:rsidRPr="00BF4641">
        <w:rPr>
          <w:szCs w:val="24"/>
        </w:rPr>
        <w:t xml:space="preserve">. </w:t>
      </w:r>
    </w:p>
    <w:p w14:paraId="0289F736" w14:textId="77777777" w:rsidR="008D3C6B" w:rsidRPr="00BF4641" w:rsidRDefault="00B00FFE" w:rsidP="00B00FFE">
      <w:pPr>
        <w:ind w:left="1420" w:hanging="426"/>
        <w:rPr>
          <w:szCs w:val="24"/>
        </w:rPr>
      </w:pPr>
      <w:r w:rsidRPr="00BF4641">
        <w:rPr>
          <w:szCs w:val="24"/>
        </w:rPr>
        <w:t>b.</w:t>
      </w:r>
      <w:r w:rsidRPr="00BF4641">
        <w:rPr>
          <w:szCs w:val="24"/>
        </w:rPr>
        <w:tab/>
      </w:r>
      <w:r w:rsidR="008D3C6B" w:rsidRPr="00BF4641">
        <w:rPr>
          <w:szCs w:val="24"/>
        </w:rPr>
        <w:t>Collecting existing decorative and other materials from the CEED Office and possibly helping locate and purchase any extra materials needed.</w:t>
      </w:r>
    </w:p>
    <w:p w14:paraId="01DD8772" w14:textId="77777777" w:rsidR="00713CAE" w:rsidRPr="00BF4641" w:rsidRDefault="00B00FFE">
      <w:pPr>
        <w:ind w:left="1420" w:hanging="426"/>
        <w:rPr>
          <w:szCs w:val="24"/>
        </w:rPr>
      </w:pPr>
      <w:r w:rsidRPr="00BF4641">
        <w:rPr>
          <w:szCs w:val="24"/>
        </w:rPr>
        <w:t>c</w:t>
      </w:r>
      <w:r w:rsidR="008D3C6B" w:rsidRPr="00BF4641">
        <w:rPr>
          <w:szCs w:val="24"/>
        </w:rPr>
        <w:t>.</w:t>
      </w:r>
      <w:r w:rsidR="008D3C6B" w:rsidRPr="00BF4641">
        <w:rPr>
          <w:szCs w:val="24"/>
        </w:rPr>
        <w:tab/>
        <w:t>Deciding on and installing decorative and other notices in each venue.</w:t>
      </w:r>
    </w:p>
    <w:p w14:paraId="2AA1D611" w14:textId="77777777" w:rsidR="00713CAE" w:rsidRPr="00BF4641" w:rsidRDefault="00713CAE" w:rsidP="00713CAE">
      <w:pPr>
        <w:ind w:left="1420" w:hanging="426"/>
        <w:rPr>
          <w:szCs w:val="24"/>
        </w:rPr>
      </w:pPr>
      <w:r w:rsidRPr="00BF4641">
        <w:rPr>
          <w:szCs w:val="24"/>
        </w:rPr>
        <w:t>d.</w:t>
      </w:r>
      <w:r w:rsidRPr="00BF4641">
        <w:rPr>
          <w:szCs w:val="24"/>
        </w:rPr>
        <w:tab/>
        <w:t>Assisting CEED Office in preparation and printing of material for signs.</w:t>
      </w:r>
    </w:p>
    <w:p w14:paraId="1D9E16C0" w14:textId="77777777" w:rsidR="00713CAE" w:rsidRPr="00BF4641" w:rsidRDefault="00713CAE" w:rsidP="00713CAE">
      <w:pPr>
        <w:ind w:left="1420" w:hanging="426"/>
        <w:rPr>
          <w:szCs w:val="24"/>
        </w:rPr>
      </w:pPr>
      <w:r w:rsidRPr="00BF4641">
        <w:rPr>
          <w:szCs w:val="24"/>
        </w:rPr>
        <w:t>e.</w:t>
      </w:r>
      <w:r w:rsidRPr="00BF4641">
        <w:rPr>
          <w:szCs w:val="24"/>
        </w:rPr>
        <w:tab/>
        <w:t xml:space="preserve">Collecting signs and other materials from the CEED Office or Mechanical Engineering workshop, and setting them up in strategic locations </w:t>
      </w:r>
      <w:r w:rsidR="00BF4641">
        <w:rPr>
          <w:szCs w:val="24"/>
        </w:rPr>
        <w:t>in the University Club.</w:t>
      </w:r>
    </w:p>
    <w:p w14:paraId="54DB8802" w14:textId="77777777" w:rsidR="00713CAE" w:rsidRPr="00BF4641" w:rsidRDefault="00713CAE" w:rsidP="00713CAE">
      <w:pPr>
        <w:ind w:left="1420" w:hanging="426"/>
        <w:rPr>
          <w:szCs w:val="24"/>
        </w:rPr>
      </w:pPr>
      <w:r w:rsidRPr="00BF4641">
        <w:rPr>
          <w:szCs w:val="24"/>
        </w:rPr>
        <w:t>f.</w:t>
      </w:r>
      <w:r w:rsidRPr="00BF4641">
        <w:rPr>
          <w:szCs w:val="24"/>
        </w:rPr>
        <w:tab/>
        <w:t>Determining appropriate areas for guides to patrol.</w:t>
      </w:r>
    </w:p>
    <w:p w14:paraId="04FDA0C7" w14:textId="77777777" w:rsidR="00713CAE" w:rsidRPr="00BF4641" w:rsidRDefault="00713CAE" w:rsidP="00713CAE">
      <w:pPr>
        <w:ind w:left="1420" w:hanging="426"/>
        <w:rPr>
          <w:szCs w:val="24"/>
        </w:rPr>
      </w:pPr>
      <w:r w:rsidRPr="00BF4641">
        <w:rPr>
          <w:szCs w:val="24"/>
        </w:rPr>
        <w:t>g.</w:t>
      </w:r>
      <w:r w:rsidRPr="00BF4641">
        <w:rPr>
          <w:szCs w:val="24"/>
        </w:rPr>
        <w:tab/>
        <w:t>Allocating areas and duties to individual guides.</w:t>
      </w:r>
    </w:p>
    <w:p w14:paraId="110DA2ED" w14:textId="24F49F1D" w:rsidR="00713CAE" w:rsidRPr="00BF4641" w:rsidRDefault="00713CAE" w:rsidP="00713CAE">
      <w:pPr>
        <w:ind w:left="1420" w:hanging="426"/>
        <w:rPr>
          <w:szCs w:val="24"/>
        </w:rPr>
      </w:pPr>
      <w:r w:rsidRPr="00BF4641">
        <w:rPr>
          <w:szCs w:val="24"/>
        </w:rPr>
        <w:t>h</w:t>
      </w:r>
      <w:r w:rsidR="007C6155">
        <w:rPr>
          <w:szCs w:val="24"/>
        </w:rPr>
        <w:t>.</w:t>
      </w:r>
      <w:r w:rsidRPr="00BF4641">
        <w:rPr>
          <w:szCs w:val="24"/>
        </w:rPr>
        <w:tab/>
        <w:t>Assisting other teams with extra manpower as needed.</w:t>
      </w:r>
    </w:p>
    <w:p w14:paraId="53300D27" w14:textId="77777777" w:rsidR="008D3C6B" w:rsidRPr="00BF4641" w:rsidRDefault="008D3C6B">
      <w:pPr>
        <w:ind w:left="1420" w:hanging="426"/>
        <w:rPr>
          <w:szCs w:val="24"/>
        </w:rPr>
      </w:pPr>
    </w:p>
    <w:p w14:paraId="75756DB4" w14:textId="77777777" w:rsidR="00713CAE" w:rsidRPr="00BF4641" w:rsidRDefault="00713CAE" w:rsidP="00713CAE">
      <w:pPr>
        <w:ind w:left="710" w:hanging="710"/>
        <w:rPr>
          <w:szCs w:val="24"/>
        </w:rPr>
      </w:pPr>
      <w:r w:rsidRPr="00BF4641">
        <w:rPr>
          <w:szCs w:val="24"/>
        </w:rPr>
        <w:t>3.</w:t>
      </w:r>
      <w:r w:rsidRPr="00BF4641">
        <w:rPr>
          <w:szCs w:val="24"/>
        </w:rPr>
        <w:tab/>
        <w:t>Period immediately before seminar:</w:t>
      </w:r>
    </w:p>
    <w:p w14:paraId="34FE78BE" w14:textId="77777777" w:rsidR="00713CAE" w:rsidRDefault="00713CAE" w:rsidP="00713CAE">
      <w:pPr>
        <w:ind w:left="1420" w:hanging="426"/>
        <w:rPr>
          <w:szCs w:val="24"/>
        </w:rPr>
      </w:pPr>
      <w:r w:rsidRPr="00BF4641">
        <w:rPr>
          <w:szCs w:val="24"/>
        </w:rPr>
        <w:t>a.</w:t>
      </w:r>
      <w:r w:rsidRPr="00BF4641">
        <w:rPr>
          <w:szCs w:val="24"/>
        </w:rPr>
        <w:tab/>
        <w:t>Patrolling areas around the venue from at least 20 minutes before the nominated registration time until the welcome speech (i.e. 10 minutes before seminar talks commence).</w:t>
      </w:r>
    </w:p>
    <w:p w14:paraId="216AEFA9" w14:textId="77777777" w:rsidR="00BF4641" w:rsidRPr="00BF4641" w:rsidRDefault="00BF4641" w:rsidP="00713CAE">
      <w:pPr>
        <w:ind w:left="1420" w:hanging="426"/>
        <w:rPr>
          <w:szCs w:val="24"/>
        </w:rPr>
      </w:pPr>
    </w:p>
    <w:p w14:paraId="1E78E9AF" w14:textId="565EB672" w:rsidR="00713CAE" w:rsidRPr="00BF4641" w:rsidRDefault="00713CAE" w:rsidP="00713CAE">
      <w:pPr>
        <w:ind w:left="710" w:hanging="710"/>
        <w:rPr>
          <w:szCs w:val="24"/>
        </w:rPr>
      </w:pPr>
      <w:r w:rsidRPr="00BF4641">
        <w:rPr>
          <w:szCs w:val="24"/>
        </w:rPr>
        <w:t>4.</w:t>
      </w:r>
      <w:r w:rsidRPr="00BF4641">
        <w:rPr>
          <w:szCs w:val="24"/>
        </w:rPr>
        <w:tab/>
      </w:r>
      <w:r w:rsidR="004254E5">
        <w:rPr>
          <w:szCs w:val="24"/>
        </w:rPr>
        <w:t xml:space="preserve">At the completion of the </w:t>
      </w:r>
      <w:r w:rsidRPr="00BF4641">
        <w:rPr>
          <w:szCs w:val="24"/>
        </w:rPr>
        <w:t xml:space="preserve">seminar </w:t>
      </w:r>
      <w:r w:rsidR="004254E5">
        <w:rPr>
          <w:szCs w:val="24"/>
        </w:rPr>
        <w:t>sessions</w:t>
      </w:r>
      <w:r w:rsidRPr="00BF4641">
        <w:rPr>
          <w:szCs w:val="24"/>
        </w:rPr>
        <w:t>:</w:t>
      </w:r>
    </w:p>
    <w:p w14:paraId="1FA99666" w14:textId="77777777" w:rsidR="00713CAE" w:rsidRPr="00BF4641" w:rsidRDefault="00713CAE" w:rsidP="00713CAE">
      <w:pPr>
        <w:ind w:left="1420" w:hanging="426"/>
        <w:rPr>
          <w:szCs w:val="24"/>
        </w:rPr>
      </w:pPr>
      <w:r w:rsidRPr="00BF4641">
        <w:rPr>
          <w:szCs w:val="24"/>
        </w:rPr>
        <w:t>a.</w:t>
      </w:r>
      <w:r w:rsidRPr="00BF4641">
        <w:rPr>
          <w:szCs w:val="24"/>
        </w:rPr>
        <w:tab/>
        <w:t>Guiding delegates from the seminar venue to the location for the dinner.</w:t>
      </w:r>
    </w:p>
    <w:p w14:paraId="47FB86E5" w14:textId="77777777" w:rsidR="00713CAE" w:rsidRPr="00BF4641" w:rsidRDefault="00713CAE" w:rsidP="00713CAE">
      <w:pPr>
        <w:ind w:left="1420" w:hanging="426"/>
        <w:rPr>
          <w:szCs w:val="24"/>
        </w:rPr>
      </w:pPr>
      <w:r w:rsidRPr="00BF4641">
        <w:rPr>
          <w:szCs w:val="24"/>
        </w:rPr>
        <w:t>b.</w:t>
      </w:r>
      <w:r w:rsidRPr="00BF4641">
        <w:rPr>
          <w:szCs w:val="24"/>
        </w:rPr>
        <w:tab/>
        <w:t>Assisting other teams with clearing up as necessary to minimise the delay in students arriving at the dinner venue.</w:t>
      </w:r>
    </w:p>
    <w:p w14:paraId="1772CFBE" w14:textId="77777777" w:rsidR="008D3C6B" w:rsidRPr="00BF4641" w:rsidRDefault="008D3C6B">
      <w:pPr>
        <w:ind w:left="1420" w:hanging="426"/>
        <w:rPr>
          <w:szCs w:val="24"/>
        </w:rPr>
      </w:pPr>
    </w:p>
    <w:p w14:paraId="2A98699E" w14:textId="3A260B9F" w:rsidR="008D3C6B" w:rsidRPr="00BF4641" w:rsidRDefault="00713CAE">
      <w:pPr>
        <w:ind w:left="710" w:hanging="710"/>
        <w:rPr>
          <w:szCs w:val="24"/>
        </w:rPr>
      </w:pPr>
      <w:r w:rsidRPr="00BF4641">
        <w:rPr>
          <w:szCs w:val="24"/>
        </w:rPr>
        <w:t>5</w:t>
      </w:r>
      <w:r w:rsidR="008D3C6B" w:rsidRPr="00BF4641">
        <w:rPr>
          <w:szCs w:val="24"/>
        </w:rPr>
        <w:t>.</w:t>
      </w:r>
      <w:r w:rsidR="008D3C6B" w:rsidRPr="00BF4641">
        <w:rPr>
          <w:szCs w:val="24"/>
        </w:rPr>
        <w:tab/>
        <w:t>Clearing up</w:t>
      </w:r>
      <w:r w:rsidR="004254E5">
        <w:rPr>
          <w:szCs w:val="24"/>
        </w:rPr>
        <w:t>,</w:t>
      </w:r>
      <w:r w:rsidR="008D3C6B" w:rsidRPr="00BF4641">
        <w:rPr>
          <w:szCs w:val="24"/>
        </w:rPr>
        <w:t xml:space="preserve"> includ</w:t>
      </w:r>
      <w:r w:rsidR="004254E5">
        <w:rPr>
          <w:szCs w:val="24"/>
        </w:rPr>
        <w:t>ing</w:t>
      </w:r>
      <w:r w:rsidR="008D3C6B" w:rsidRPr="00BF4641">
        <w:rPr>
          <w:szCs w:val="24"/>
        </w:rPr>
        <w:t>:</w:t>
      </w:r>
    </w:p>
    <w:p w14:paraId="341891B7" w14:textId="77777777" w:rsidR="00B00FFE" w:rsidRPr="00BF4641" w:rsidRDefault="008D3C6B">
      <w:pPr>
        <w:ind w:left="1420" w:hanging="426"/>
        <w:rPr>
          <w:szCs w:val="24"/>
        </w:rPr>
      </w:pPr>
      <w:r w:rsidRPr="00BF4641">
        <w:rPr>
          <w:szCs w:val="24"/>
        </w:rPr>
        <w:t>a.</w:t>
      </w:r>
      <w:r w:rsidRPr="00BF4641">
        <w:rPr>
          <w:szCs w:val="24"/>
        </w:rPr>
        <w:tab/>
      </w:r>
      <w:r w:rsidR="00B00FFE" w:rsidRPr="00BF4641">
        <w:rPr>
          <w:szCs w:val="24"/>
        </w:rPr>
        <w:t>Securing and returning poster boards.</w:t>
      </w:r>
    </w:p>
    <w:p w14:paraId="2D9ADF9D" w14:textId="77777777" w:rsidR="008D3C6B" w:rsidRPr="00BF4641" w:rsidRDefault="00B00FFE">
      <w:pPr>
        <w:ind w:left="1420" w:hanging="426"/>
        <w:rPr>
          <w:szCs w:val="24"/>
        </w:rPr>
      </w:pPr>
      <w:r w:rsidRPr="00BF4641">
        <w:rPr>
          <w:szCs w:val="24"/>
        </w:rPr>
        <w:t>b.</w:t>
      </w:r>
      <w:r w:rsidRPr="00BF4641">
        <w:rPr>
          <w:szCs w:val="24"/>
        </w:rPr>
        <w:tab/>
      </w:r>
      <w:r w:rsidR="008D3C6B" w:rsidRPr="00BF4641">
        <w:rPr>
          <w:szCs w:val="24"/>
        </w:rPr>
        <w:t>Removing decorative and other materials from each venue.</w:t>
      </w:r>
    </w:p>
    <w:p w14:paraId="2981647A" w14:textId="198565A7" w:rsidR="00713CAE" w:rsidRPr="00BF4641" w:rsidRDefault="00B00FFE">
      <w:pPr>
        <w:ind w:left="1420" w:hanging="426"/>
        <w:rPr>
          <w:szCs w:val="24"/>
        </w:rPr>
      </w:pPr>
      <w:r w:rsidRPr="00BF4641">
        <w:rPr>
          <w:szCs w:val="24"/>
        </w:rPr>
        <w:t>c</w:t>
      </w:r>
      <w:r w:rsidR="008D3C6B" w:rsidRPr="00BF4641">
        <w:rPr>
          <w:szCs w:val="24"/>
        </w:rPr>
        <w:t>.</w:t>
      </w:r>
      <w:r w:rsidR="008D3C6B" w:rsidRPr="00BF4641">
        <w:rPr>
          <w:szCs w:val="24"/>
        </w:rPr>
        <w:tab/>
        <w:t xml:space="preserve">Delivering reusable materials back to the CEED Office immediately after the seminar (i.e. </w:t>
      </w:r>
      <w:r w:rsidR="000D4023">
        <w:rPr>
          <w:szCs w:val="24"/>
        </w:rPr>
        <w:t>after</w:t>
      </w:r>
      <w:r w:rsidR="008D3C6B" w:rsidRPr="00BF4641">
        <w:rPr>
          <w:szCs w:val="24"/>
        </w:rPr>
        <w:t xml:space="preserve"> the dinner).</w:t>
      </w:r>
    </w:p>
    <w:p w14:paraId="63F85903" w14:textId="77777777" w:rsidR="008D3C6B" w:rsidRPr="00BF4641" w:rsidRDefault="008D3C6B">
      <w:pPr>
        <w:rPr>
          <w:szCs w:val="24"/>
        </w:rPr>
      </w:pPr>
    </w:p>
    <w:p w14:paraId="497BA6E0" w14:textId="6E65557A" w:rsidR="00B00FFE" w:rsidRPr="00BF4641" w:rsidRDefault="008D3C6B">
      <w:pPr>
        <w:rPr>
          <w:b/>
          <w:szCs w:val="24"/>
        </w:rPr>
      </w:pPr>
      <w:r w:rsidRPr="00BF4641">
        <w:rPr>
          <w:b/>
          <w:szCs w:val="24"/>
        </w:rPr>
        <w:t>Audiovisual Team duties</w:t>
      </w:r>
      <w:r w:rsidR="00713CAE" w:rsidRPr="00BF4641">
        <w:rPr>
          <w:b/>
          <w:szCs w:val="24"/>
        </w:rPr>
        <w:t xml:space="preserve"> (</w:t>
      </w:r>
      <w:r w:rsidR="00293070">
        <w:rPr>
          <w:b/>
          <w:szCs w:val="24"/>
        </w:rPr>
        <w:t>5</w:t>
      </w:r>
      <w:r w:rsidR="00713CAE" w:rsidRPr="00BF4641">
        <w:rPr>
          <w:b/>
          <w:szCs w:val="24"/>
        </w:rPr>
        <w:t xml:space="preserve"> students – Coordinate with Director)</w:t>
      </w:r>
    </w:p>
    <w:p w14:paraId="27BDB099" w14:textId="77777777" w:rsidR="008D3C6B" w:rsidRPr="00BF4641" w:rsidRDefault="008D3C6B">
      <w:pPr>
        <w:rPr>
          <w:b/>
          <w:szCs w:val="24"/>
        </w:rPr>
      </w:pPr>
    </w:p>
    <w:p w14:paraId="332CB387" w14:textId="77777777" w:rsidR="00B00FFE" w:rsidRPr="00BF4641" w:rsidRDefault="008D3C6B">
      <w:pPr>
        <w:ind w:left="710" w:hanging="710"/>
        <w:rPr>
          <w:szCs w:val="24"/>
        </w:rPr>
      </w:pPr>
      <w:r w:rsidRPr="00BF4641">
        <w:rPr>
          <w:szCs w:val="24"/>
        </w:rPr>
        <w:t>1.</w:t>
      </w:r>
      <w:r w:rsidRPr="00BF4641">
        <w:rPr>
          <w:szCs w:val="24"/>
        </w:rPr>
        <w:tab/>
        <w:t xml:space="preserve">The Audiovisual Team is responsible for all aspects </w:t>
      </w:r>
      <w:r w:rsidR="00BF4641">
        <w:rPr>
          <w:szCs w:val="24"/>
        </w:rPr>
        <w:t xml:space="preserve">of </w:t>
      </w:r>
      <w:r w:rsidRPr="00BF4641">
        <w:rPr>
          <w:szCs w:val="24"/>
        </w:rPr>
        <w:t xml:space="preserve">setting up, operating, and clearing-up audiovisual equipment used for the seminar talks. </w:t>
      </w:r>
    </w:p>
    <w:p w14:paraId="54F002A1" w14:textId="77777777" w:rsidR="008D3C6B" w:rsidRPr="00BF4641" w:rsidRDefault="008D3C6B">
      <w:pPr>
        <w:ind w:left="710" w:hanging="710"/>
        <w:rPr>
          <w:szCs w:val="24"/>
        </w:rPr>
      </w:pPr>
    </w:p>
    <w:p w14:paraId="16A1CA5C" w14:textId="77777777" w:rsidR="008D3C6B" w:rsidRPr="00BF4641" w:rsidRDefault="008D3C6B">
      <w:pPr>
        <w:rPr>
          <w:szCs w:val="24"/>
        </w:rPr>
      </w:pPr>
      <w:r w:rsidRPr="00BF4641">
        <w:rPr>
          <w:szCs w:val="24"/>
        </w:rPr>
        <w:t>2.</w:t>
      </w:r>
      <w:r w:rsidRPr="00BF4641">
        <w:rPr>
          <w:szCs w:val="24"/>
        </w:rPr>
        <w:tab/>
        <w:t>Preparation includes:</w:t>
      </w:r>
    </w:p>
    <w:p w14:paraId="57DCE62A" w14:textId="77777777" w:rsidR="008D3C6B" w:rsidRPr="00BF4641" w:rsidRDefault="008D3C6B">
      <w:pPr>
        <w:ind w:left="1420" w:hanging="426"/>
        <w:rPr>
          <w:szCs w:val="24"/>
        </w:rPr>
      </w:pPr>
      <w:r w:rsidRPr="00BF4641">
        <w:rPr>
          <w:szCs w:val="24"/>
        </w:rPr>
        <w:t>a.</w:t>
      </w:r>
      <w:r w:rsidRPr="00BF4641">
        <w:rPr>
          <w:szCs w:val="24"/>
        </w:rPr>
        <w:tab/>
        <w:t>Collecting laptop computers and any other audiovisual equipment from the CEED Office</w:t>
      </w:r>
      <w:r w:rsidR="00713CAE" w:rsidRPr="00BF4641">
        <w:rPr>
          <w:szCs w:val="24"/>
        </w:rPr>
        <w:t xml:space="preserve"> or other sources</w:t>
      </w:r>
      <w:r w:rsidRPr="00BF4641">
        <w:rPr>
          <w:szCs w:val="24"/>
        </w:rPr>
        <w:t>.</w:t>
      </w:r>
    </w:p>
    <w:p w14:paraId="5076C2AE" w14:textId="2D997316" w:rsidR="008D3C6B" w:rsidRPr="00BF4641" w:rsidRDefault="008D3C6B">
      <w:pPr>
        <w:ind w:left="1420" w:hanging="426"/>
        <w:rPr>
          <w:szCs w:val="24"/>
        </w:rPr>
      </w:pPr>
      <w:r w:rsidRPr="00BF4641">
        <w:rPr>
          <w:szCs w:val="24"/>
        </w:rPr>
        <w:t>b.</w:t>
      </w:r>
      <w:r w:rsidRPr="00BF4641">
        <w:rPr>
          <w:szCs w:val="24"/>
        </w:rPr>
        <w:tab/>
        <w:t xml:space="preserve">Receiving presentation files from speakers, and loading them and any other necessary software onto the relevant laptop computers. </w:t>
      </w:r>
    </w:p>
    <w:p w14:paraId="77177CDA" w14:textId="77777777" w:rsidR="008D3C6B" w:rsidRPr="00BF4641" w:rsidRDefault="008D3C6B">
      <w:pPr>
        <w:ind w:left="1420" w:hanging="426"/>
        <w:rPr>
          <w:szCs w:val="24"/>
        </w:rPr>
      </w:pPr>
      <w:r w:rsidRPr="00BF4641">
        <w:rPr>
          <w:szCs w:val="24"/>
        </w:rPr>
        <w:t>c,</w:t>
      </w:r>
      <w:r w:rsidRPr="00BF4641">
        <w:rPr>
          <w:szCs w:val="24"/>
        </w:rPr>
        <w:tab/>
        <w:t xml:space="preserve">Setting up and testing audiovisual equipment and all PowerPoint presentations in each seminar venue. </w:t>
      </w:r>
    </w:p>
    <w:p w14:paraId="1C066D57" w14:textId="72E0EE67" w:rsidR="00BF4641" w:rsidRDefault="008D3C6B" w:rsidP="000D4023">
      <w:pPr>
        <w:ind w:left="1420" w:hanging="426"/>
        <w:rPr>
          <w:szCs w:val="24"/>
        </w:rPr>
      </w:pPr>
      <w:r w:rsidRPr="00BF4641">
        <w:rPr>
          <w:szCs w:val="24"/>
        </w:rPr>
        <w:t>d.</w:t>
      </w:r>
      <w:r w:rsidRPr="00BF4641">
        <w:rPr>
          <w:szCs w:val="24"/>
        </w:rPr>
        <w:tab/>
        <w:t>Assisting any speakers who wish to check their presentations function properly at the venue.</w:t>
      </w:r>
    </w:p>
    <w:p w14:paraId="75144604" w14:textId="2E416894" w:rsidR="00B00FFE" w:rsidRPr="00BF4641" w:rsidRDefault="008D3C6B" w:rsidP="000D4023">
      <w:pPr>
        <w:ind w:left="1420" w:hanging="426"/>
        <w:rPr>
          <w:szCs w:val="24"/>
        </w:rPr>
      </w:pPr>
      <w:r w:rsidRPr="00BF4641">
        <w:rPr>
          <w:szCs w:val="24"/>
        </w:rPr>
        <w:t>e.</w:t>
      </w:r>
      <w:r w:rsidRPr="00BF4641">
        <w:rPr>
          <w:szCs w:val="24"/>
        </w:rPr>
        <w:tab/>
      </w:r>
      <w:r w:rsidR="000D4023">
        <w:rPr>
          <w:szCs w:val="24"/>
        </w:rPr>
        <w:t>Supporting the operation of</w:t>
      </w:r>
      <w:r w:rsidRPr="00BF4641">
        <w:rPr>
          <w:szCs w:val="24"/>
        </w:rPr>
        <w:t xml:space="preserve"> all audiovisual equipment duri</w:t>
      </w:r>
      <w:r w:rsidR="000D4023">
        <w:rPr>
          <w:szCs w:val="24"/>
        </w:rPr>
        <w:t>ng the seminars.  This includes</w:t>
      </w:r>
      <w:r w:rsidR="000D4023" w:rsidRPr="00BF4641">
        <w:rPr>
          <w:szCs w:val="24"/>
        </w:rPr>
        <w:t xml:space="preserve"> </w:t>
      </w:r>
      <w:r w:rsidRPr="00BF4641">
        <w:rPr>
          <w:szCs w:val="24"/>
        </w:rPr>
        <w:t>I</w:t>
      </w:r>
      <w:r w:rsidR="000D4023">
        <w:rPr>
          <w:szCs w:val="24"/>
        </w:rPr>
        <w:t>\i</w:t>
      </w:r>
      <w:r w:rsidRPr="00BF4641">
        <w:rPr>
          <w:szCs w:val="24"/>
        </w:rPr>
        <w:t>ntervening if any problems arise at any time during presentations.</w:t>
      </w:r>
    </w:p>
    <w:p w14:paraId="25CEECD5" w14:textId="77777777" w:rsidR="008D3C6B" w:rsidRPr="00BF4641" w:rsidRDefault="008D3C6B">
      <w:pPr>
        <w:ind w:left="1420" w:hanging="426"/>
        <w:rPr>
          <w:szCs w:val="24"/>
        </w:rPr>
      </w:pPr>
    </w:p>
    <w:p w14:paraId="0E607814" w14:textId="77777777" w:rsidR="008D3C6B" w:rsidRPr="00BF4641" w:rsidRDefault="008D3C6B">
      <w:pPr>
        <w:rPr>
          <w:szCs w:val="24"/>
        </w:rPr>
      </w:pPr>
      <w:r w:rsidRPr="00BF4641">
        <w:rPr>
          <w:szCs w:val="24"/>
        </w:rPr>
        <w:t>3.</w:t>
      </w:r>
      <w:r w:rsidRPr="00BF4641">
        <w:rPr>
          <w:szCs w:val="24"/>
        </w:rPr>
        <w:tab/>
        <w:t>Clearing up includes:</w:t>
      </w:r>
    </w:p>
    <w:p w14:paraId="25EB62CC" w14:textId="77777777" w:rsidR="008D3C6B" w:rsidRPr="00BF4641" w:rsidRDefault="008D3C6B">
      <w:pPr>
        <w:ind w:left="1420" w:hanging="426"/>
        <w:rPr>
          <w:szCs w:val="24"/>
        </w:rPr>
      </w:pPr>
      <w:r w:rsidRPr="00BF4641">
        <w:rPr>
          <w:szCs w:val="24"/>
        </w:rPr>
        <w:t>a.</w:t>
      </w:r>
      <w:r w:rsidRPr="00BF4641">
        <w:rPr>
          <w:szCs w:val="24"/>
        </w:rPr>
        <w:tab/>
        <w:t>Packing up all audiovisual equipment from each venue.</w:t>
      </w:r>
    </w:p>
    <w:p w14:paraId="0B74B267" w14:textId="1F059F1F" w:rsidR="00BF4641" w:rsidRDefault="008D3C6B" w:rsidP="000D4023">
      <w:pPr>
        <w:ind w:left="1420" w:hanging="426"/>
        <w:rPr>
          <w:szCs w:val="24"/>
        </w:rPr>
      </w:pPr>
      <w:r w:rsidRPr="00BF4641">
        <w:rPr>
          <w:szCs w:val="24"/>
        </w:rPr>
        <w:t>b.</w:t>
      </w:r>
      <w:r w:rsidRPr="00BF4641">
        <w:rPr>
          <w:szCs w:val="24"/>
        </w:rPr>
        <w:tab/>
        <w:t xml:space="preserve">Delivering laptop computers and other relevant equipment back to the CEED Office </w:t>
      </w:r>
      <w:r w:rsidR="00713CAE" w:rsidRPr="00BF4641">
        <w:rPr>
          <w:szCs w:val="24"/>
        </w:rPr>
        <w:t xml:space="preserve">or other source </w:t>
      </w:r>
      <w:r w:rsidRPr="00BF4641">
        <w:rPr>
          <w:szCs w:val="24"/>
        </w:rPr>
        <w:t>immediately</w:t>
      </w:r>
      <w:r w:rsidR="000D4023">
        <w:rPr>
          <w:szCs w:val="24"/>
        </w:rPr>
        <w:t xml:space="preserve"> after the seminar (i.e. after </w:t>
      </w:r>
      <w:r w:rsidRPr="00BF4641">
        <w:rPr>
          <w:szCs w:val="24"/>
        </w:rPr>
        <w:t>the dinner).</w:t>
      </w:r>
    </w:p>
    <w:p w14:paraId="35B63836" w14:textId="77777777" w:rsidR="000D4023" w:rsidRDefault="000D4023" w:rsidP="000D4023">
      <w:pPr>
        <w:ind w:left="1420" w:hanging="426"/>
        <w:rPr>
          <w:szCs w:val="24"/>
        </w:rPr>
      </w:pPr>
    </w:p>
    <w:p w14:paraId="2A974231" w14:textId="77777777" w:rsidR="000D4023" w:rsidRDefault="000D4023" w:rsidP="000D4023">
      <w:pPr>
        <w:ind w:left="1420" w:hanging="426"/>
        <w:rPr>
          <w:b/>
          <w:sz w:val="28"/>
        </w:rPr>
      </w:pPr>
    </w:p>
    <w:p w14:paraId="58E03986" w14:textId="77777777" w:rsidR="000D4023" w:rsidRDefault="000D4023">
      <w:pPr>
        <w:rPr>
          <w:b/>
          <w:sz w:val="28"/>
        </w:rPr>
      </w:pPr>
      <w:r>
        <w:rPr>
          <w:b/>
          <w:sz w:val="28"/>
        </w:rPr>
        <w:br w:type="page"/>
      </w:r>
    </w:p>
    <w:p w14:paraId="16ECD344" w14:textId="2FD489F0" w:rsidR="00C64CCF" w:rsidRPr="00016D82" w:rsidRDefault="00C64CCF" w:rsidP="00C64CCF">
      <w:pPr>
        <w:rPr>
          <w:sz w:val="22"/>
        </w:rPr>
      </w:pPr>
      <w:r>
        <w:rPr>
          <w:b/>
          <w:sz w:val="28"/>
        </w:rPr>
        <w:lastRenderedPageBreak/>
        <w:t xml:space="preserve">Seminar </w:t>
      </w:r>
      <w:r w:rsidR="000D4023">
        <w:rPr>
          <w:b/>
          <w:sz w:val="28"/>
        </w:rPr>
        <w:t xml:space="preserve">Preparation </w:t>
      </w:r>
      <w:r w:rsidRPr="00227969">
        <w:rPr>
          <w:b/>
          <w:sz w:val="28"/>
        </w:rPr>
        <w:t>Timeline</w:t>
      </w:r>
    </w:p>
    <w:p w14:paraId="167193E0" w14:textId="77777777" w:rsidR="00C64CCF" w:rsidRPr="00227969" w:rsidRDefault="00C64CCF" w:rsidP="00C64CCF">
      <w:pPr>
        <w:rPr>
          <w:b/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924"/>
        <w:gridCol w:w="4925"/>
      </w:tblGrid>
      <w:tr w:rsidR="00C64CCF" w14:paraId="589F3B05" w14:textId="77777777">
        <w:tc>
          <w:tcPr>
            <w:tcW w:w="4924" w:type="dxa"/>
          </w:tcPr>
          <w:p w14:paraId="1E42A662" w14:textId="77777777" w:rsidR="00C64CCF" w:rsidRPr="00C64CCF" w:rsidRDefault="00C64CCF">
            <w:r w:rsidRPr="00C64CCF">
              <w:t>Opening Meeting</w:t>
            </w:r>
          </w:p>
        </w:tc>
        <w:tc>
          <w:tcPr>
            <w:tcW w:w="4925" w:type="dxa"/>
          </w:tcPr>
          <w:p w14:paraId="7DF5C54E" w14:textId="6699B0F2" w:rsidR="00C64CCF" w:rsidRPr="00C64CCF" w:rsidRDefault="00293070" w:rsidP="008F5D87">
            <w:r>
              <w:t xml:space="preserve">Wednesday, </w:t>
            </w:r>
            <w:r w:rsidR="008F5D87">
              <w:t>August 3rd</w:t>
            </w:r>
          </w:p>
        </w:tc>
      </w:tr>
      <w:tr w:rsidR="00C64CCF" w14:paraId="5A4C11CE" w14:textId="77777777">
        <w:tc>
          <w:tcPr>
            <w:tcW w:w="4924" w:type="dxa"/>
          </w:tcPr>
          <w:p w14:paraId="6FA8080E" w14:textId="77777777" w:rsidR="00C64CCF" w:rsidRPr="000271EC" w:rsidRDefault="00C64CCF">
            <w:r w:rsidRPr="000271EC">
              <w:t>Paper First Draft Submission</w:t>
            </w:r>
          </w:p>
        </w:tc>
        <w:tc>
          <w:tcPr>
            <w:tcW w:w="4925" w:type="dxa"/>
          </w:tcPr>
          <w:p w14:paraId="6A81B6C0" w14:textId="1C2EFD17" w:rsidR="00E675C3" w:rsidRPr="008F5D87" w:rsidRDefault="00C64CCF" w:rsidP="00E675C3">
            <w:r w:rsidRPr="008F5D87">
              <w:t xml:space="preserve">Noon, </w:t>
            </w:r>
            <w:r w:rsidR="00FC484D" w:rsidRPr="008F5D87">
              <w:t xml:space="preserve">Monday, </w:t>
            </w:r>
            <w:r w:rsidR="00293070" w:rsidRPr="008F5D87">
              <w:t>August</w:t>
            </w:r>
            <w:r w:rsidR="004254E5" w:rsidRPr="008F5D87">
              <w:t xml:space="preserve"> </w:t>
            </w:r>
            <w:r w:rsidR="008F5D87" w:rsidRPr="008F5D87">
              <w:t>29th</w:t>
            </w:r>
            <w:r w:rsidR="009F17B8" w:rsidRPr="008F5D87">
              <w:t xml:space="preserve">  </w:t>
            </w:r>
          </w:p>
          <w:p w14:paraId="1C49E7BD" w14:textId="1972DB32" w:rsidR="00C64CCF" w:rsidRPr="008F5D87" w:rsidRDefault="00E675C3" w:rsidP="008E2185">
            <w:r w:rsidRPr="008F5D87">
              <w:rPr>
                <w:b/>
                <w:i/>
              </w:rPr>
              <w:t>*</w:t>
            </w:r>
            <w:r w:rsidR="009F17B8" w:rsidRPr="008F5D87">
              <w:rPr>
                <w:b/>
                <w:i/>
              </w:rPr>
              <w:t xml:space="preserve"> Note – </w:t>
            </w:r>
            <w:r w:rsidRPr="008F5D87">
              <w:rPr>
                <w:b/>
                <w:i/>
              </w:rPr>
              <w:t>A</w:t>
            </w:r>
            <w:r w:rsidR="009F17B8" w:rsidRPr="008F5D87">
              <w:rPr>
                <w:b/>
                <w:i/>
              </w:rPr>
              <w:t xml:space="preserve">pproval procedures may require </w:t>
            </w:r>
            <w:r w:rsidR="008E2185" w:rsidRPr="008F5D87">
              <w:rPr>
                <w:b/>
                <w:i/>
              </w:rPr>
              <w:t xml:space="preserve">submitting </w:t>
            </w:r>
            <w:r w:rsidR="009F17B8" w:rsidRPr="008F5D87">
              <w:rPr>
                <w:b/>
                <w:i/>
              </w:rPr>
              <w:t xml:space="preserve">your draft </w:t>
            </w:r>
            <w:r w:rsidR="008E2185" w:rsidRPr="008F5D87">
              <w:rPr>
                <w:b/>
                <w:i/>
              </w:rPr>
              <w:t>and</w:t>
            </w:r>
            <w:r w:rsidR="00293070" w:rsidRPr="008F5D87">
              <w:rPr>
                <w:b/>
                <w:i/>
              </w:rPr>
              <w:t xml:space="preserve"> presentation </w:t>
            </w:r>
            <w:r w:rsidR="009F17B8" w:rsidRPr="008F5D87">
              <w:rPr>
                <w:b/>
                <w:i/>
              </w:rPr>
              <w:t>to your client before this date – check your pro</w:t>
            </w:r>
            <w:r w:rsidRPr="008F5D87">
              <w:rPr>
                <w:b/>
                <w:i/>
              </w:rPr>
              <w:t>ject brief and work back from the date we require the permission to publish form</w:t>
            </w:r>
            <w:r w:rsidR="009F17B8" w:rsidRPr="008F5D87">
              <w:rPr>
                <w:b/>
                <w:i/>
              </w:rPr>
              <w:t>.</w:t>
            </w:r>
          </w:p>
        </w:tc>
      </w:tr>
      <w:tr w:rsidR="00C64CCF" w14:paraId="6FDDE1B0" w14:textId="77777777">
        <w:tc>
          <w:tcPr>
            <w:tcW w:w="4924" w:type="dxa"/>
          </w:tcPr>
          <w:p w14:paraId="3353E500" w14:textId="77777777" w:rsidR="00C64CCF" w:rsidRPr="000271EC" w:rsidRDefault="00C64CCF" w:rsidP="00227969">
            <w:r w:rsidRPr="000271EC">
              <w:t>First Draft Review Distribution</w:t>
            </w:r>
          </w:p>
        </w:tc>
        <w:tc>
          <w:tcPr>
            <w:tcW w:w="4925" w:type="dxa"/>
          </w:tcPr>
          <w:p w14:paraId="348510AF" w14:textId="6D748DAC" w:rsidR="00C64CCF" w:rsidRPr="008F5D87" w:rsidRDefault="00C64CCF" w:rsidP="008F5D87">
            <w:r w:rsidRPr="008F5D87">
              <w:t xml:space="preserve">Monday, </w:t>
            </w:r>
            <w:r w:rsidR="00FC484D" w:rsidRPr="008F5D87">
              <w:t xml:space="preserve">September </w:t>
            </w:r>
            <w:r w:rsidR="008F5D87" w:rsidRPr="008F5D87">
              <w:t>5</w:t>
            </w:r>
            <w:r w:rsidR="004254E5" w:rsidRPr="008F5D87">
              <w:t>th</w:t>
            </w:r>
          </w:p>
        </w:tc>
      </w:tr>
      <w:tr w:rsidR="00C64CCF" w14:paraId="7BB327E0" w14:textId="77777777">
        <w:tc>
          <w:tcPr>
            <w:tcW w:w="4924" w:type="dxa"/>
          </w:tcPr>
          <w:p w14:paraId="2E280E28" w14:textId="77777777" w:rsidR="00C64CCF" w:rsidRPr="000271EC" w:rsidRDefault="00C64CCF">
            <w:r w:rsidRPr="000271EC">
              <w:t>Final Paper Submission</w:t>
            </w:r>
          </w:p>
        </w:tc>
        <w:tc>
          <w:tcPr>
            <w:tcW w:w="4925" w:type="dxa"/>
          </w:tcPr>
          <w:p w14:paraId="51B3D9B0" w14:textId="3CBA2625" w:rsidR="00C64CCF" w:rsidRPr="008F5D87" w:rsidRDefault="00C64CCF" w:rsidP="008F5D87">
            <w:r w:rsidRPr="008F5D87">
              <w:t xml:space="preserve">5:00 pm, </w:t>
            </w:r>
            <w:r w:rsidR="00293070" w:rsidRPr="008F5D87">
              <w:t xml:space="preserve">Monday, September </w:t>
            </w:r>
            <w:r w:rsidR="008F5D87" w:rsidRPr="008F5D87">
              <w:t>19th</w:t>
            </w:r>
          </w:p>
        </w:tc>
      </w:tr>
      <w:tr w:rsidR="00C64CCF" w14:paraId="771CD148" w14:textId="77777777">
        <w:tc>
          <w:tcPr>
            <w:tcW w:w="4924" w:type="dxa"/>
          </w:tcPr>
          <w:p w14:paraId="230DAEA5" w14:textId="77777777" w:rsidR="00C64CCF" w:rsidRPr="000271EC" w:rsidRDefault="00C64CCF">
            <w:r w:rsidRPr="000271EC">
              <w:t>Submission of Permission to Publish Form</w:t>
            </w:r>
          </w:p>
        </w:tc>
        <w:tc>
          <w:tcPr>
            <w:tcW w:w="4925" w:type="dxa"/>
          </w:tcPr>
          <w:p w14:paraId="5EF1A391" w14:textId="06367FB5" w:rsidR="00C64CCF" w:rsidRPr="008F5D87" w:rsidRDefault="00C64CCF" w:rsidP="008F5D87">
            <w:r w:rsidRPr="008F5D87">
              <w:t xml:space="preserve">5:00 pm, </w:t>
            </w:r>
            <w:r w:rsidR="00E675C3" w:rsidRPr="008F5D87">
              <w:t>Mon</w:t>
            </w:r>
            <w:r w:rsidR="007C6155" w:rsidRPr="008F5D87">
              <w:t xml:space="preserve">day, September </w:t>
            </w:r>
            <w:r w:rsidR="008F5D87" w:rsidRPr="008F5D87">
              <w:t>19th</w:t>
            </w:r>
          </w:p>
        </w:tc>
      </w:tr>
      <w:tr w:rsidR="00C64CCF" w14:paraId="147F54AA" w14:textId="77777777">
        <w:tc>
          <w:tcPr>
            <w:tcW w:w="4924" w:type="dxa"/>
          </w:tcPr>
          <w:p w14:paraId="2795AEAB" w14:textId="77777777" w:rsidR="00C64CCF" w:rsidRPr="000271EC" w:rsidRDefault="00C64CCF">
            <w:r w:rsidRPr="000271EC">
              <w:t>Proceedings to Printer</w:t>
            </w:r>
          </w:p>
        </w:tc>
        <w:tc>
          <w:tcPr>
            <w:tcW w:w="4925" w:type="dxa"/>
          </w:tcPr>
          <w:p w14:paraId="345AA52C" w14:textId="06A13DF3" w:rsidR="00C64CCF" w:rsidRPr="008F5D87" w:rsidRDefault="00293070" w:rsidP="008F5D87">
            <w:r w:rsidRPr="008F5D87">
              <w:t>Tuesday</w:t>
            </w:r>
            <w:r w:rsidR="00C64CCF" w:rsidRPr="008F5D87">
              <w:t xml:space="preserve">, </w:t>
            </w:r>
            <w:r w:rsidR="00FC484D" w:rsidRPr="008F5D87">
              <w:t xml:space="preserve">September </w:t>
            </w:r>
            <w:r w:rsidRPr="008F5D87">
              <w:t>2</w:t>
            </w:r>
            <w:r w:rsidR="008F5D87" w:rsidRPr="008F5D87">
              <w:t>0th</w:t>
            </w:r>
          </w:p>
        </w:tc>
      </w:tr>
      <w:tr w:rsidR="00C64CCF" w14:paraId="2A70CB66" w14:textId="77777777">
        <w:tc>
          <w:tcPr>
            <w:tcW w:w="4924" w:type="dxa"/>
          </w:tcPr>
          <w:p w14:paraId="73DFC2C4" w14:textId="77777777" w:rsidR="00C64CCF" w:rsidRPr="000271EC" w:rsidRDefault="00C64CCF">
            <w:r w:rsidRPr="000271EC">
              <w:t>Seminar Rehearsal</w:t>
            </w:r>
          </w:p>
        </w:tc>
        <w:tc>
          <w:tcPr>
            <w:tcW w:w="4925" w:type="dxa"/>
          </w:tcPr>
          <w:p w14:paraId="6A3FBE34" w14:textId="5633D6F8" w:rsidR="00C64CCF" w:rsidRPr="008F5D87" w:rsidRDefault="007C6155" w:rsidP="008F5D87">
            <w:r w:rsidRPr="008F5D87">
              <w:t>6</w:t>
            </w:r>
            <w:r w:rsidR="00C64CCF" w:rsidRPr="008F5D87">
              <w:t xml:space="preserve">:00 pm, </w:t>
            </w:r>
            <w:r w:rsidR="00293070" w:rsidRPr="008F5D87">
              <w:t>Tu</w:t>
            </w:r>
            <w:r w:rsidR="004254E5" w:rsidRPr="008F5D87">
              <w:t>es</w:t>
            </w:r>
            <w:r w:rsidRPr="008F5D87">
              <w:t>day</w:t>
            </w:r>
            <w:r w:rsidR="00C64CCF" w:rsidRPr="008F5D87">
              <w:t xml:space="preserve">, </w:t>
            </w:r>
            <w:r w:rsidR="00FC484D" w:rsidRPr="008F5D87">
              <w:t xml:space="preserve">September </w:t>
            </w:r>
            <w:r w:rsidR="00293070" w:rsidRPr="008F5D87">
              <w:t>2</w:t>
            </w:r>
            <w:r w:rsidR="008F5D87" w:rsidRPr="008F5D87">
              <w:t>0th</w:t>
            </w:r>
          </w:p>
        </w:tc>
      </w:tr>
      <w:tr w:rsidR="00C64CCF" w14:paraId="49DC41A9" w14:textId="77777777">
        <w:tc>
          <w:tcPr>
            <w:tcW w:w="4924" w:type="dxa"/>
          </w:tcPr>
          <w:p w14:paraId="4437E138" w14:textId="77777777" w:rsidR="00C64CCF" w:rsidRPr="00C64CCF" w:rsidRDefault="00C64CCF">
            <w:pPr>
              <w:rPr>
                <w:b/>
              </w:rPr>
            </w:pPr>
            <w:r w:rsidRPr="00C64CCF">
              <w:rPr>
                <w:b/>
              </w:rPr>
              <w:t>CEED Seminar</w:t>
            </w:r>
          </w:p>
        </w:tc>
        <w:tc>
          <w:tcPr>
            <w:tcW w:w="4925" w:type="dxa"/>
          </w:tcPr>
          <w:p w14:paraId="2EC80107" w14:textId="1CB96D7A" w:rsidR="00C64CCF" w:rsidRPr="008F5D87" w:rsidRDefault="00C64CCF" w:rsidP="008F5D87">
            <w:pPr>
              <w:rPr>
                <w:b/>
              </w:rPr>
            </w:pPr>
            <w:r w:rsidRPr="008F5D87">
              <w:rPr>
                <w:b/>
              </w:rPr>
              <w:t xml:space="preserve">1:00 pm, </w:t>
            </w:r>
            <w:r w:rsidR="00293070" w:rsidRPr="008F5D87">
              <w:rPr>
                <w:b/>
              </w:rPr>
              <w:t>Tu</w:t>
            </w:r>
            <w:r w:rsidR="004254E5" w:rsidRPr="008F5D87">
              <w:rPr>
                <w:b/>
              </w:rPr>
              <w:t>esday</w:t>
            </w:r>
            <w:r w:rsidRPr="008F5D87">
              <w:rPr>
                <w:b/>
              </w:rPr>
              <w:t xml:space="preserve">, </w:t>
            </w:r>
            <w:r w:rsidR="00293070" w:rsidRPr="008F5D87">
              <w:rPr>
                <w:b/>
              </w:rPr>
              <w:t>September 2</w:t>
            </w:r>
            <w:r w:rsidR="008F5D87" w:rsidRPr="008F5D87">
              <w:rPr>
                <w:b/>
              </w:rPr>
              <w:t>7</w:t>
            </w:r>
            <w:r w:rsidR="00E675C3" w:rsidRPr="008F5D87">
              <w:rPr>
                <w:b/>
              </w:rPr>
              <w:t>th</w:t>
            </w:r>
          </w:p>
        </w:tc>
      </w:tr>
    </w:tbl>
    <w:p w14:paraId="21CFBB40" w14:textId="77777777" w:rsidR="00C64CCF" w:rsidRDefault="00C64CCF" w:rsidP="00C64CCF">
      <w:pPr>
        <w:rPr>
          <w:b/>
        </w:rPr>
      </w:pPr>
    </w:p>
    <w:p w14:paraId="394F4B56" w14:textId="77777777" w:rsidR="00FC484D" w:rsidRDefault="00FC484D" w:rsidP="00FC484D">
      <w:pPr>
        <w:rPr>
          <w:b/>
        </w:rPr>
      </w:pPr>
      <w:r>
        <w:rPr>
          <w:b/>
        </w:rPr>
        <w:t>Editorial Committee Meeting Schedule</w:t>
      </w:r>
    </w:p>
    <w:p w14:paraId="3209E7DA" w14:textId="77777777" w:rsidR="00FC484D" w:rsidRPr="00227969" w:rsidRDefault="00FC484D" w:rsidP="00FC484D">
      <w:pPr>
        <w:rPr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924"/>
        <w:gridCol w:w="4925"/>
      </w:tblGrid>
      <w:tr w:rsidR="00FC484D" w14:paraId="6421F943" w14:textId="77777777">
        <w:tc>
          <w:tcPr>
            <w:tcW w:w="4924" w:type="dxa"/>
          </w:tcPr>
          <w:p w14:paraId="41106638" w14:textId="130E4F6D" w:rsidR="00FC484D" w:rsidRPr="00C00A02" w:rsidRDefault="00FC484D" w:rsidP="00C00A02">
            <w:r w:rsidRPr="00C00A02">
              <w:t xml:space="preserve">Monday, </w:t>
            </w:r>
            <w:r w:rsidR="00906873" w:rsidRPr="00C00A02">
              <w:t xml:space="preserve">August </w:t>
            </w:r>
            <w:r w:rsidR="00C00A02" w:rsidRPr="00C00A02">
              <w:t>29th</w:t>
            </w:r>
            <w:r w:rsidRPr="00C00A02">
              <w:t xml:space="preserve"> – 5:</w:t>
            </w:r>
            <w:r w:rsidR="00902D90" w:rsidRPr="00C00A02">
              <w:t>0</w:t>
            </w:r>
            <w:r w:rsidRPr="00C00A02">
              <w:t>0 pm</w:t>
            </w:r>
          </w:p>
        </w:tc>
        <w:tc>
          <w:tcPr>
            <w:tcW w:w="4925" w:type="dxa"/>
          </w:tcPr>
          <w:p w14:paraId="2D2E4BE2" w14:textId="77777777" w:rsidR="00FC484D" w:rsidRPr="00241943" w:rsidRDefault="00FC484D" w:rsidP="00713CAE">
            <w:r w:rsidRPr="00241943">
              <w:t>Session Planning and Allocation of Papers for Review</w:t>
            </w:r>
          </w:p>
        </w:tc>
      </w:tr>
      <w:tr w:rsidR="00FC484D" w14:paraId="0EA40C99" w14:textId="77777777">
        <w:tc>
          <w:tcPr>
            <w:tcW w:w="4924" w:type="dxa"/>
          </w:tcPr>
          <w:p w14:paraId="06646938" w14:textId="3BC3139A" w:rsidR="00FC484D" w:rsidRPr="00C00A02" w:rsidRDefault="00906873" w:rsidP="00C00A02">
            <w:r w:rsidRPr="00C00A02">
              <w:t>Monday</w:t>
            </w:r>
            <w:r w:rsidR="00FC484D" w:rsidRPr="00C00A02">
              <w:t xml:space="preserve">, </w:t>
            </w:r>
            <w:r w:rsidR="009F17B8" w:rsidRPr="00C00A02">
              <w:t xml:space="preserve">September </w:t>
            </w:r>
            <w:r w:rsidR="00C00A02" w:rsidRPr="00C00A02">
              <w:t>5</w:t>
            </w:r>
            <w:r w:rsidR="009F17B8" w:rsidRPr="00C00A02">
              <w:t>th</w:t>
            </w:r>
            <w:r w:rsidR="00FC484D" w:rsidRPr="00C00A02">
              <w:t xml:space="preserve"> – </w:t>
            </w:r>
            <w:r w:rsidR="00902D90" w:rsidRPr="00C00A02">
              <w:t>12:00</w:t>
            </w:r>
            <w:r w:rsidR="00FC484D" w:rsidRPr="00C00A02">
              <w:t xml:space="preserve"> </w:t>
            </w:r>
            <w:r w:rsidR="00902D90" w:rsidRPr="00C00A02">
              <w:t>noon</w:t>
            </w:r>
          </w:p>
        </w:tc>
        <w:tc>
          <w:tcPr>
            <w:tcW w:w="4925" w:type="dxa"/>
          </w:tcPr>
          <w:p w14:paraId="55252FB5" w14:textId="1C5AD0E4" w:rsidR="00FC484D" w:rsidRPr="00241943" w:rsidRDefault="00FC484D">
            <w:r w:rsidRPr="00241943">
              <w:t>Discussion of Reviews</w:t>
            </w:r>
            <w:r w:rsidR="00C00A02">
              <w:t xml:space="preserve">, </w:t>
            </w:r>
            <w:r w:rsidR="00C00A02" w:rsidRPr="00241943">
              <w:t>Final Session Planning</w:t>
            </w:r>
          </w:p>
        </w:tc>
      </w:tr>
      <w:tr w:rsidR="00FC484D" w14:paraId="0F0BC318" w14:textId="77777777">
        <w:tc>
          <w:tcPr>
            <w:tcW w:w="4924" w:type="dxa"/>
          </w:tcPr>
          <w:p w14:paraId="3453BECB" w14:textId="3B166062" w:rsidR="00FC484D" w:rsidRPr="00C00A02" w:rsidRDefault="00906873" w:rsidP="00C00A02">
            <w:r w:rsidRPr="00C00A02">
              <w:t>Tu</w:t>
            </w:r>
            <w:r w:rsidR="009F17B8" w:rsidRPr="00C00A02">
              <w:t>e</w:t>
            </w:r>
            <w:r w:rsidR="007C6155" w:rsidRPr="00C00A02">
              <w:t xml:space="preserve">sday, September </w:t>
            </w:r>
            <w:r w:rsidR="00C00A02" w:rsidRPr="00C00A02">
              <w:t>20th</w:t>
            </w:r>
            <w:r w:rsidR="00FC484D" w:rsidRPr="00C00A02">
              <w:t xml:space="preserve"> – </w:t>
            </w:r>
            <w:r w:rsidR="007C6155" w:rsidRPr="00C00A02">
              <w:t>6</w:t>
            </w:r>
            <w:r w:rsidR="00FC484D" w:rsidRPr="00C00A02">
              <w:t>:00 pm</w:t>
            </w:r>
          </w:p>
        </w:tc>
        <w:tc>
          <w:tcPr>
            <w:tcW w:w="4925" w:type="dxa"/>
          </w:tcPr>
          <w:p w14:paraId="0BCB3DBA" w14:textId="77777777" w:rsidR="00FC484D" w:rsidRPr="00241943" w:rsidRDefault="00FC484D">
            <w:r w:rsidRPr="00241943">
              <w:t>Seminar Rehearsal</w:t>
            </w:r>
          </w:p>
        </w:tc>
      </w:tr>
      <w:tr w:rsidR="00FC484D" w14:paraId="103ABAE6" w14:textId="77777777">
        <w:tc>
          <w:tcPr>
            <w:tcW w:w="4924" w:type="dxa"/>
          </w:tcPr>
          <w:p w14:paraId="51481DE0" w14:textId="33690565" w:rsidR="00FC484D" w:rsidRPr="00C00A02" w:rsidRDefault="00906873" w:rsidP="00C00A02">
            <w:r w:rsidRPr="00C00A02">
              <w:t>Tu</w:t>
            </w:r>
            <w:r w:rsidR="009F17B8" w:rsidRPr="00C00A02">
              <w:t>e</w:t>
            </w:r>
            <w:r w:rsidR="007C6155" w:rsidRPr="00C00A02">
              <w:t>sday,</w:t>
            </w:r>
            <w:r w:rsidR="00FC484D" w:rsidRPr="00C00A02">
              <w:t xml:space="preserve"> </w:t>
            </w:r>
            <w:r w:rsidRPr="00C00A02">
              <w:t>September 2</w:t>
            </w:r>
            <w:r w:rsidR="00C00A02" w:rsidRPr="00C00A02">
              <w:t>7</w:t>
            </w:r>
            <w:r w:rsidR="00902D90" w:rsidRPr="00C00A02">
              <w:t>th</w:t>
            </w:r>
            <w:r w:rsidR="00FC484D" w:rsidRPr="00C00A02">
              <w:t xml:space="preserve"> – 1:00 pm</w:t>
            </w:r>
          </w:p>
        </w:tc>
        <w:tc>
          <w:tcPr>
            <w:tcW w:w="4925" w:type="dxa"/>
          </w:tcPr>
          <w:p w14:paraId="56AEF004" w14:textId="77777777" w:rsidR="00FC484D" w:rsidRPr="00241943" w:rsidRDefault="00FC484D">
            <w:r>
              <w:t>Transport Material to Venue and Set up</w:t>
            </w:r>
          </w:p>
        </w:tc>
      </w:tr>
    </w:tbl>
    <w:p w14:paraId="3820BD2E" w14:textId="77777777" w:rsidR="00C64CCF" w:rsidRDefault="00C64CCF" w:rsidP="00C64CCF">
      <w:pPr>
        <w:rPr>
          <w:b/>
        </w:rPr>
      </w:pPr>
    </w:p>
    <w:p w14:paraId="5B066D51" w14:textId="77777777" w:rsidR="00C64CCF" w:rsidRDefault="00C64CCF" w:rsidP="00C64CCF">
      <w:pPr>
        <w:rPr>
          <w:b/>
        </w:rPr>
      </w:pPr>
      <w:r>
        <w:rPr>
          <w:b/>
        </w:rPr>
        <w:t>Registration Committee Meeting Schedule</w:t>
      </w:r>
    </w:p>
    <w:p w14:paraId="209CB3F0" w14:textId="77777777" w:rsidR="00C64CCF" w:rsidRPr="00227969" w:rsidRDefault="00C64CCF" w:rsidP="00C64CCF">
      <w:pPr>
        <w:rPr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805"/>
        <w:gridCol w:w="4818"/>
      </w:tblGrid>
      <w:tr w:rsidR="00C64CCF" w14:paraId="72B95B39" w14:textId="77777777" w:rsidTr="00906873">
        <w:tc>
          <w:tcPr>
            <w:tcW w:w="4805" w:type="dxa"/>
          </w:tcPr>
          <w:p w14:paraId="36AFCD2A" w14:textId="70354964" w:rsidR="00C64CCF" w:rsidRPr="006B3CF6" w:rsidRDefault="00C64CCF" w:rsidP="00906873">
            <w:r w:rsidRPr="006B3CF6">
              <w:t xml:space="preserve">Wednesday, </w:t>
            </w:r>
            <w:r w:rsidR="00FC484D" w:rsidRPr="006B3CF6">
              <w:t xml:space="preserve">August </w:t>
            </w:r>
            <w:r w:rsidR="00C00A02" w:rsidRPr="006B3CF6">
              <w:t>10</w:t>
            </w:r>
            <w:r w:rsidR="00CA16F8" w:rsidRPr="006B3CF6">
              <w:t>th</w:t>
            </w:r>
            <w:r w:rsidRPr="006B3CF6">
              <w:t xml:space="preserve"> – </w:t>
            </w:r>
            <w:r w:rsidR="00906873" w:rsidRPr="006B3CF6">
              <w:t>10:00 am</w:t>
            </w:r>
          </w:p>
        </w:tc>
        <w:tc>
          <w:tcPr>
            <w:tcW w:w="4818" w:type="dxa"/>
          </w:tcPr>
          <w:p w14:paraId="115E88F8" w14:textId="77777777" w:rsidR="00C64CCF" w:rsidRPr="00241943" w:rsidRDefault="00C64CCF" w:rsidP="00713CAE">
            <w:r w:rsidRPr="00241943">
              <w:t xml:space="preserve">Initial Meeting – </w:t>
            </w:r>
            <w:r>
              <w:t xml:space="preserve">Task </w:t>
            </w:r>
            <w:r w:rsidRPr="00241943">
              <w:t>Identification, Allocation of Responsibilities</w:t>
            </w:r>
          </w:p>
        </w:tc>
      </w:tr>
      <w:tr w:rsidR="00C64CCF" w14:paraId="3AA511EC" w14:textId="77777777" w:rsidTr="00906873">
        <w:tc>
          <w:tcPr>
            <w:tcW w:w="4805" w:type="dxa"/>
          </w:tcPr>
          <w:p w14:paraId="4BED7E56" w14:textId="4D462044" w:rsidR="00C64CCF" w:rsidRPr="006B3CF6" w:rsidRDefault="00C00A02" w:rsidP="006B3CF6">
            <w:r w:rsidRPr="006B3CF6">
              <w:t>Monday</w:t>
            </w:r>
            <w:r w:rsidR="00C64CCF" w:rsidRPr="006B3CF6">
              <w:t xml:space="preserve">, </w:t>
            </w:r>
            <w:r w:rsidR="006B3CF6">
              <w:t>August 2</w:t>
            </w:r>
            <w:r w:rsidRPr="006B3CF6">
              <w:t>9</w:t>
            </w:r>
            <w:r w:rsidR="00D20FAC" w:rsidRPr="006B3CF6">
              <w:t>th</w:t>
            </w:r>
            <w:r w:rsidR="00C64CCF" w:rsidRPr="006B3CF6">
              <w:t xml:space="preserve"> – </w:t>
            </w:r>
            <w:r w:rsidR="00906873" w:rsidRPr="006B3CF6">
              <w:t>10:00 am</w:t>
            </w:r>
          </w:p>
        </w:tc>
        <w:tc>
          <w:tcPr>
            <w:tcW w:w="4818" w:type="dxa"/>
          </w:tcPr>
          <w:p w14:paraId="711480FB" w14:textId="77777777" w:rsidR="00C64CCF" w:rsidRPr="00241943" w:rsidRDefault="00C64CCF">
            <w:r w:rsidRPr="00241943">
              <w:t>Status update meeting</w:t>
            </w:r>
          </w:p>
        </w:tc>
      </w:tr>
      <w:tr w:rsidR="00906873" w14:paraId="3AE60B4B" w14:textId="77777777" w:rsidTr="00906873">
        <w:tc>
          <w:tcPr>
            <w:tcW w:w="4805" w:type="dxa"/>
          </w:tcPr>
          <w:p w14:paraId="69AD6492" w14:textId="0291BA31" w:rsidR="00906873" w:rsidRPr="006B3CF6" w:rsidRDefault="00906873" w:rsidP="00C00A02">
            <w:r w:rsidRPr="006B3CF6">
              <w:t xml:space="preserve">Tuesday, September </w:t>
            </w:r>
            <w:r w:rsidR="00C00A02" w:rsidRPr="006B3CF6">
              <w:t>20th</w:t>
            </w:r>
            <w:r w:rsidRPr="006B3CF6">
              <w:t xml:space="preserve"> – 6:00 pm</w:t>
            </w:r>
          </w:p>
        </w:tc>
        <w:tc>
          <w:tcPr>
            <w:tcW w:w="4818" w:type="dxa"/>
          </w:tcPr>
          <w:p w14:paraId="3BF82D13" w14:textId="17128ECB" w:rsidR="00906873" w:rsidRPr="00241943" w:rsidRDefault="00906873" w:rsidP="00906873">
            <w:r w:rsidRPr="00241943">
              <w:t>Seminar Rehearsal</w:t>
            </w:r>
          </w:p>
        </w:tc>
      </w:tr>
      <w:tr w:rsidR="00C64CCF" w14:paraId="37A80518" w14:textId="77777777" w:rsidTr="00906873">
        <w:tc>
          <w:tcPr>
            <w:tcW w:w="4805" w:type="dxa"/>
          </w:tcPr>
          <w:p w14:paraId="264C0A79" w14:textId="5C094C32" w:rsidR="00C64CCF" w:rsidRPr="006B3CF6" w:rsidRDefault="00C64CCF" w:rsidP="006B3CF6">
            <w:r w:rsidRPr="006B3CF6">
              <w:t xml:space="preserve">Monday, September </w:t>
            </w:r>
            <w:r w:rsidR="00906873" w:rsidRPr="006B3CF6">
              <w:t>2</w:t>
            </w:r>
            <w:r w:rsidR="006B3CF6" w:rsidRPr="006B3CF6">
              <w:t>6</w:t>
            </w:r>
            <w:r w:rsidR="00906873" w:rsidRPr="006B3CF6">
              <w:t>th</w:t>
            </w:r>
            <w:r w:rsidR="00D20FAC" w:rsidRPr="006B3CF6">
              <w:t xml:space="preserve"> </w:t>
            </w:r>
            <w:r w:rsidR="00291CAA" w:rsidRPr="006B3CF6">
              <w:t>– 1</w:t>
            </w:r>
            <w:r w:rsidR="00906873" w:rsidRPr="006B3CF6">
              <w:t>0:00 am</w:t>
            </w:r>
          </w:p>
        </w:tc>
        <w:tc>
          <w:tcPr>
            <w:tcW w:w="4818" w:type="dxa"/>
          </w:tcPr>
          <w:p w14:paraId="4E3A8FB6" w14:textId="77777777" w:rsidR="00C64CCF" w:rsidRPr="00241943" w:rsidRDefault="00C64CCF">
            <w:r w:rsidRPr="00241943">
              <w:t>Registration Material Preparation</w:t>
            </w:r>
          </w:p>
        </w:tc>
      </w:tr>
      <w:tr w:rsidR="00906873" w14:paraId="750E0CDF" w14:textId="77777777" w:rsidTr="00906873">
        <w:tc>
          <w:tcPr>
            <w:tcW w:w="4805" w:type="dxa"/>
          </w:tcPr>
          <w:p w14:paraId="43D84A9A" w14:textId="4B0EFA5B" w:rsidR="00906873" w:rsidRPr="006B3CF6" w:rsidRDefault="00906873" w:rsidP="006B3CF6">
            <w:r w:rsidRPr="006B3CF6">
              <w:t>Tuesday, September 2</w:t>
            </w:r>
            <w:r w:rsidR="006B3CF6" w:rsidRPr="006B3CF6">
              <w:t>7</w:t>
            </w:r>
            <w:r w:rsidRPr="006B3CF6">
              <w:t>th – 1:00 pm</w:t>
            </w:r>
          </w:p>
        </w:tc>
        <w:tc>
          <w:tcPr>
            <w:tcW w:w="4818" w:type="dxa"/>
          </w:tcPr>
          <w:p w14:paraId="5BB2CA77" w14:textId="03E4954F" w:rsidR="00906873" w:rsidRPr="00241943" w:rsidRDefault="00906873" w:rsidP="00906873">
            <w:r>
              <w:t>Transport Material to Venue and Set up</w:t>
            </w:r>
          </w:p>
        </w:tc>
      </w:tr>
    </w:tbl>
    <w:p w14:paraId="17811448" w14:textId="77777777" w:rsidR="00C64CCF" w:rsidRDefault="00C64CCF" w:rsidP="00C64CCF">
      <w:pPr>
        <w:rPr>
          <w:b/>
        </w:rPr>
      </w:pPr>
    </w:p>
    <w:p w14:paraId="4DF3D556" w14:textId="77777777" w:rsidR="00C64CCF" w:rsidRDefault="00C64CCF" w:rsidP="00C64CCF">
      <w:pPr>
        <w:rPr>
          <w:b/>
        </w:rPr>
      </w:pPr>
      <w:r>
        <w:rPr>
          <w:b/>
        </w:rPr>
        <w:t>Venue Committee Meeting Schedule</w:t>
      </w:r>
    </w:p>
    <w:p w14:paraId="1E4C3383" w14:textId="77777777" w:rsidR="00C64CCF" w:rsidRPr="00227969" w:rsidRDefault="00C64CCF" w:rsidP="00C64CCF">
      <w:pPr>
        <w:rPr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924"/>
        <w:gridCol w:w="4925"/>
      </w:tblGrid>
      <w:tr w:rsidR="00CA16F8" w14:paraId="5BBAD413" w14:textId="77777777" w:rsidTr="00906873">
        <w:tc>
          <w:tcPr>
            <w:tcW w:w="4805" w:type="dxa"/>
          </w:tcPr>
          <w:p w14:paraId="6C60F850" w14:textId="6334BA20" w:rsidR="00CA16F8" w:rsidRPr="006B3CF6" w:rsidRDefault="00CA16F8" w:rsidP="006B3CF6">
            <w:r w:rsidRPr="006B3CF6">
              <w:t xml:space="preserve">Wednesday, August </w:t>
            </w:r>
            <w:r w:rsidR="006B3CF6" w:rsidRPr="006B3CF6">
              <w:t>10</w:t>
            </w:r>
            <w:r w:rsidRPr="006B3CF6">
              <w:t xml:space="preserve">th – </w:t>
            </w:r>
            <w:r w:rsidR="00906873" w:rsidRPr="006B3CF6">
              <w:t>11:00 am</w:t>
            </w:r>
          </w:p>
        </w:tc>
        <w:tc>
          <w:tcPr>
            <w:tcW w:w="4818" w:type="dxa"/>
          </w:tcPr>
          <w:p w14:paraId="5F22F917" w14:textId="48822710" w:rsidR="00CA16F8" w:rsidRPr="00241943" w:rsidRDefault="00CA16F8" w:rsidP="00713CAE">
            <w:r w:rsidRPr="00241943">
              <w:t xml:space="preserve">Initial Meeting – </w:t>
            </w:r>
            <w:r>
              <w:t xml:space="preserve">Task </w:t>
            </w:r>
            <w:r w:rsidRPr="00241943">
              <w:t>Identification, Allocation of Responsibilities</w:t>
            </w:r>
          </w:p>
        </w:tc>
      </w:tr>
      <w:tr w:rsidR="00CA16F8" w14:paraId="5B1704AC" w14:textId="77777777" w:rsidTr="00906873">
        <w:tc>
          <w:tcPr>
            <w:tcW w:w="4805" w:type="dxa"/>
          </w:tcPr>
          <w:p w14:paraId="2966CC3F" w14:textId="416E8B65" w:rsidR="00CA16F8" w:rsidRPr="006B3CF6" w:rsidRDefault="006B3CF6" w:rsidP="006B3CF6">
            <w:r w:rsidRPr="006B3CF6">
              <w:t>Monday,</w:t>
            </w:r>
            <w:r w:rsidR="00CA16F8" w:rsidRPr="006B3CF6">
              <w:t xml:space="preserve"> </w:t>
            </w:r>
            <w:r w:rsidRPr="006B3CF6">
              <w:t>August 29th</w:t>
            </w:r>
            <w:r w:rsidR="00CA16F8" w:rsidRPr="006B3CF6">
              <w:t xml:space="preserve"> – </w:t>
            </w:r>
            <w:r w:rsidR="00906873" w:rsidRPr="006B3CF6">
              <w:t>11:00 am</w:t>
            </w:r>
          </w:p>
        </w:tc>
        <w:tc>
          <w:tcPr>
            <w:tcW w:w="4818" w:type="dxa"/>
          </w:tcPr>
          <w:p w14:paraId="67B66394" w14:textId="5699EA1F" w:rsidR="00CA16F8" w:rsidRPr="00241943" w:rsidRDefault="00CA16F8">
            <w:r w:rsidRPr="00241943">
              <w:t>Status update meeting</w:t>
            </w:r>
          </w:p>
        </w:tc>
      </w:tr>
      <w:tr w:rsidR="00906873" w14:paraId="3D6FAD0D" w14:textId="77777777">
        <w:tc>
          <w:tcPr>
            <w:tcW w:w="4924" w:type="dxa"/>
          </w:tcPr>
          <w:p w14:paraId="1D1B2782" w14:textId="577E1AB0" w:rsidR="00906873" w:rsidRPr="006B3CF6" w:rsidRDefault="00906873" w:rsidP="006B3CF6">
            <w:r w:rsidRPr="006B3CF6">
              <w:t>Tuesday, September 2</w:t>
            </w:r>
            <w:r w:rsidR="006B3CF6" w:rsidRPr="006B3CF6">
              <w:t>0th</w:t>
            </w:r>
            <w:r w:rsidRPr="006B3CF6">
              <w:t xml:space="preserve"> – 6:00 pm</w:t>
            </w:r>
          </w:p>
        </w:tc>
        <w:tc>
          <w:tcPr>
            <w:tcW w:w="4925" w:type="dxa"/>
          </w:tcPr>
          <w:p w14:paraId="35C764B8" w14:textId="7115C421" w:rsidR="00906873" w:rsidRPr="00241943" w:rsidRDefault="00906873" w:rsidP="00906873">
            <w:r w:rsidRPr="00241943">
              <w:t>Seminar Rehearsal</w:t>
            </w:r>
          </w:p>
        </w:tc>
      </w:tr>
      <w:tr w:rsidR="00CA16F8" w14:paraId="7C07A1E4" w14:textId="77777777" w:rsidTr="00906873">
        <w:tc>
          <w:tcPr>
            <w:tcW w:w="4805" w:type="dxa"/>
          </w:tcPr>
          <w:p w14:paraId="004EAD22" w14:textId="32744819" w:rsidR="00CA16F8" w:rsidRPr="006B3CF6" w:rsidRDefault="00CA16F8" w:rsidP="00291CAA">
            <w:r w:rsidRPr="006B3CF6">
              <w:t xml:space="preserve">Monday, September </w:t>
            </w:r>
            <w:r w:rsidR="006B3CF6" w:rsidRPr="006B3CF6">
              <w:t>26</w:t>
            </w:r>
            <w:r w:rsidR="00906873" w:rsidRPr="006B3CF6">
              <w:t>th</w:t>
            </w:r>
            <w:r w:rsidR="00291CAA" w:rsidRPr="006B3CF6">
              <w:t>– 1</w:t>
            </w:r>
            <w:r w:rsidR="00906873" w:rsidRPr="006B3CF6">
              <w:t>0</w:t>
            </w:r>
            <w:r w:rsidRPr="006B3CF6">
              <w:t xml:space="preserve">:00 </w:t>
            </w:r>
            <w:r w:rsidR="00906873" w:rsidRPr="006B3CF6">
              <w:t>am</w:t>
            </w:r>
          </w:p>
        </w:tc>
        <w:tc>
          <w:tcPr>
            <w:tcW w:w="4818" w:type="dxa"/>
          </w:tcPr>
          <w:p w14:paraId="6554A9EC" w14:textId="19C06A8C" w:rsidR="00CA16F8" w:rsidRPr="00241943" w:rsidRDefault="00CA16F8">
            <w:r w:rsidRPr="00241943">
              <w:t>Registration Material Preparation</w:t>
            </w:r>
          </w:p>
        </w:tc>
      </w:tr>
      <w:tr w:rsidR="00906873" w14:paraId="44CBABBF" w14:textId="77777777" w:rsidTr="00906873">
        <w:tc>
          <w:tcPr>
            <w:tcW w:w="4805" w:type="dxa"/>
          </w:tcPr>
          <w:p w14:paraId="4BDAAA47" w14:textId="31FEA7E5" w:rsidR="00906873" w:rsidRPr="006B3CF6" w:rsidRDefault="00906873" w:rsidP="00906873">
            <w:r w:rsidRPr="006B3CF6">
              <w:t>Tuesday, September 29</w:t>
            </w:r>
            <w:r w:rsidR="006B3CF6" w:rsidRPr="006B3CF6">
              <w:t>7</w:t>
            </w:r>
            <w:r w:rsidRPr="006B3CF6">
              <w:t>th – 1:00 pm</w:t>
            </w:r>
          </w:p>
        </w:tc>
        <w:tc>
          <w:tcPr>
            <w:tcW w:w="4818" w:type="dxa"/>
          </w:tcPr>
          <w:p w14:paraId="1EC348C7" w14:textId="1A15A255" w:rsidR="00906873" w:rsidRPr="00241943" w:rsidRDefault="00906873" w:rsidP="00906873">
            <w:r>
              <w:t>Transport Material to Venue and Set up</w:t>
            </w:r>
          </w:p>
        </w:tc>
      </w:tr>
    </w:tbl>
    <w:p w14:paraId="548893BB" w14:textId="7340A062" w:rsidR="00C64CCF" w:rsidRDefault="00906873" w:rsidP="00906873">
      <w:pPr>
        <w:tabs>
          <w:tab w:val="left" w:pos="3500"/>
        </w:tabs>
        <w:rPr>
          <w:b/>
        </w:rPr>
      </w:pPr>
      <w:r>
        <w:rPr>
          <w:b/>
        </w:rPr>
        <w:tab/>
      </w:r>
    </w:p>
    <w:p w14:paraId="16984281" w14:textId="77777777" w:rsidR="00C64CCF" w:rsidRDefault="00C64CCF" w:rsidP="00C64CCF">
      <w:pPr>
        <w:rPr>
          <w:b/>
        </w:rPr>
      </w:pPr>
      <w:r>
        <w:rPr>
          <w:b/>
        </w:rPr>
        <w:t>Audio-visual Committee Meeting Schedule</w:t>
      </w:r>
    </w:p>
    <w:p w14:paraId="6A3C12F9" w14:textId="77777777" w:rsidR="00C64CCF" w:rsidRPr="00227969" w:rsidRDefault="00C64CCF" w:rsidP="00C64CCF">
      <w:pPr>
        <w:rPr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924"/>
        <w:gridCol w:w="4925"/>
      </w:tblGrid>
      <w:tr w:rsidR="00C64CCF" w14:paraId="290FCC51" w14:textId="77777777" w:rsidTr="00906873">
        <w:tc>
          <w:tcPr>
            <w:tcW w:w="4805" w:type="dxa"/>
          </w:tcPr>
          <w:p w14:paraId="1DB0B892" w14:textId="7E95C61F" w:rsidR="00C64CCF" w:rsidRPr="008F5D87" w:rsidRDefault="00CA16F8" w:rsidP="006B3CF6">
            <w:pPr>
              <w:rPr>
                <w:highlight w:val="yellow"/>
              </w:rPr>
            </w:pPr>
            <w:r w:rsidRPr="006B3CF6">
              <w:t>Wednesday</w:t>
            </w:r>
            <w:r w:rsidR="00C64CCF" w:rsidRPr="006B3CF6">
              <w:t xml:space="preserve">, </w:t>
            </w:r>
            <w:r w:rsidR="00112E07" w:rsidRPr="006B3CF6">
              <w:t xml:space="preserve">August </w:t>
            </w:r>
            <w:r w:rsidR="00906873" w:rsidRPr="006B3CF6">
              <w:t>1</w:t>
            </w:r>
            <w:r w:rsidR="006B3CF6" w:rsidRPr="006B3CF6">
              <w:t>0</w:t>
            </w:r>
            <w:r w:rsidRPr="006B3CF6">
              <w:t>th</w:t>
            </w:r>
            <w:r w:rsidR="00C64CCF" w:rsidRPr="006B3CF6">
              <w:t xml:space="preserve"> – 5:00 pm</w:t>
            </w:r>
          </w:p>
        </w:tc>
        <w:tc>
          <w:tcPr>
            <w:tcW w:w="4818" w:type="dxa"/>
          </w:tcPr>
          <w:p w14:paraId="1FA571E9" w14:textId="77777777" w:rsidR="00C64CCF" w:rsidRPr="00241943" w:rsidRDefault="00C64CCF" w:rsidP="00713CAE">
            <w:r w:rsidRPr="00241943">
              <w:t xml:space="preserve">Initial Meeting – </w:t>
            </w:r>
            <w:r>
              <w:t>Task</w:t>
            </w:r>
            <w:r w:rsidRPr="00241943">
              <w:t xml:space="preserve"> Identification, Allocation of Responsibilities</w:t>
            </w:r>
          </w:p>
        </w:tc>
      </w:tr>
      <w:tr w:rsidR="00C64CCF" w14:paraId="14C79509" w14:textId="77777777" w:rsidTr="00906873">
        <w:tc>
          <w:tcPr>
            <w:tcW w:w="4805" w:type="dxa"/>
          </w:tcPr>
          <w:p w14:paraId="5E1DFCA4" w14:textId="1C5091DE" w:rsidR="00C64CCF" w:rsidRPr="006B3CF6" w:rsidRDefault="00C64CCF" w:rsidP="006B3CF6">
            <w:r w:rsidRPr="006B3CF6">
              <w:t xml:space="preserve">Wednesday, </w:t>
            </w:r>
            <w:r w:rsidR="00906873" w:rsidRPr="006B3CF6">
              <w:t xml:space="preserve">September </w:t>
            </w:r>
            <w:r w:rsidR="006B3CF6" w:rsidRPr="006B3CF6">
              <w:t>7th</w:t>
            </w:r>
            <w:r w:rsidR="00906873" w:rsidRPr="006B3CF6">
              <w:t xml:space="preserve"> </w:t>
            </w:r>
            <w:r w:rsidRPr="006B3CF6">
              <w:t>– 5:00 pm</w:t>
            </w:r>
          </w:p>
        </w:tc>
        <w:tc>
          <w:tcPr>
            <w:tcW w:w="4818" w:type="dxa"/>
          </w:tcPr>
          <w:p w14:paraId="3F7208C7" w14:textId="77777777" w:rsidR="00C64CCF" w:rsidRPr="00241943" w:rsidRDefault="00C64CCF">
            <w:r w:rsidRPr="00241943">
              <w:t>Status update meeting</w:t>
            </w:r>
          </w:p>
        </w:tc>
      </w:tr>
      <w:tr w:rsidR="00CA16F8" w14:paraId="016772B4" w14:textId="77777777">
        <w:tc>
          <w:tcPr>
            <w:tcW w:w="4924" w:type="dxa"/>
          </w:tcPr>
          <w:p w14:paraId="47AD2C79" w14:textId="2EE1685F" w:rsidR="00CA16F8" w:rsidRPr="006B3CF6" w:rsidRDefault="00906873" w:rsidP="006B3CF6">
            <w:r w:rsidRPr="006B3CF6">
              <w:t>Tuesday, September 2</w:t>
            </w:r>
            <w:r w:rsidR="006B3CF6" w:rsidRPr="006B3CF6">
              <w:t>0th</w:t>
            </w:r>
            <w:r w:rsidRPr="006B3CF6">
              <w:t xml:space="preserve"> – 5:00 pm</w:t>
            </w:r>
          </w:p>
        </w:tc>
        <w:tc>
          <w:tcPr>
            <w:tcW w:w="4925" w:type="dxa"/>
          </w:tcPr>
          <w:p w14:paraId="598FEC42" w14:textId="7F1CC8E6" w:rsidR="00CA16F8" w:rsidRPr="00241943" w:rsidRDefault="00CA16F8">
            <w:r>
              <w:t>Equipment Assembly and Testing</w:t>
            </w:r>
          </w:p>
        </w:tc>
      </w:tr>
      <w:tr w:rsidR="00906873" w14:paraId="2E4F2CF6" w14:textId="77777777">
        <w:tc>
          <w:tcPr>
            <w:tcW w:w="4924" w:type="dxa"/>
          </w:tcPr>
          <w:p w14:paraId="78A804E1" w14:textId="4A624F95" w:rsidR="00906873" w:rsidRPr="006B3CF6" w:rsidRDefault="00906873" w:rsidP="006B3CF6">
            <w:r w:rsidRPr="006B3CF6">
              <w:t xml:space="preserve">Tuesday, September </w:t>
            </w:r>
            <w:r w:rsidR="006B3CF6" w:rsidRPr="006B3CF6">
              <w:t>20th</w:t>
            </w:r>
            <w:r w:rsidRPr="006B3CF6">
              <w:t>– 6:00 pm</w:t>
            </w:r>
          </w:p>
        </w:tc>
        <w:tc>
          <w:tcPr>
            <w:tcW w:w="4925" w:type="dxa"/>
          </w:tcPr>
          <w:p w14:paraId="60D0335C" w14:textId="648A4DDE" w:rsidR="00906873" w:rsidRPr="00241943" w:rsidRDefault="00906873" w:rsidP="00906873">
            <w:r w:rsidRPr="00241943">
              <w:t>Seminar Rehearsal</w:t>
            </w:r>
          </w:p>
        </w:tc>
      </w:tr>
      <w:tr w:rsidR="00906873" w14:paraId="06B1AE36" w14:textId="77777777" w:rsidTr="00906873">
        <w:tc>
          <w:tcPr>
            <w:tcW w:w="4805" w:type="dxa"/>
          </w:tcPr>
          <w:p w14:paraId="2E7C995B" w14:textId="1C3E7ADD" w:rsidR="00906873" w:rsidRPr="006B3CF6" w:rsidRDefault="00906873" w:rsidP="006B3CF6">
            <w:r w:rsidRPr="006B3CF6">
              <w:t>Tuesday, September 2</w:t>
            </w:r>
            <w:r w:rsidR="006B3CF6" w:rsidRPr="006B3CF6">
              <w:t>7</w:t>
            </w:r>
            <w:r w:rsidRPr="006B3CF6">
              <w:t>th – 1:00 pm</w:t>
            </w:r>
          </w:p>
        </w:tc>
        <w:tc>
          <w:tcPr>
            <w:tcW w:w="4818" w:type="dxa"/>
          </w:tcPr>
          <w:p w14:paraId="7D14168A" w14:textId="7E590341" w:rsidR="00906873" w:rsidRPr="00241943" w:rsidRDefault="00906873" w:rsidP="00906873">
            <w:r>
              <w:t>Transport Material to Venue and Set up</w:t>
            </w:r>
          </w:p>
        </w:tc>
      </w:tr>
    </w:tbl>
    <w:p w14:paraId="4A9AB1AA" w14:textId="77777777" w:rsidR="008D3C6B" w:rsidRPr="009B2F97" w:rsidRDefault="008D3C6B" w:rsidP="00C64CCF">
      <w:pPr>
        <w:rPr>
          <w:sz w:val="22"/>
        </w:rPr>
      </w:pPr>
    </w:p>
    <w:sectPr w:rsidR="008D3C6B" w:rsidRPr="009B2F97" w:rsidSect="00113FBD">
      <w:footerReference w:type="default" r:id="rId8"/>
      <w:pgSz w:w="11901" w:h="16840"/>
      <w:pgMar w:top="851" w:right="1134" w:bottom="1021" w:left="113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F3F30" w14:textId="77777777" w:rsidR="00C00A02" w:rsidRDefault="00C00A02">
      <w:r>
        <w:separator/>
      </w:r>
    </w:p>
  </w:endnote>
  <w:endnote w:type="continuationSeparator" w:id="0">
    <w:p w14:paraId="61CD7E8C" w14:textId="77777777" w:rsidR="00C00A02" w:rsidRDefault="00C0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B18CB" w14:textId="77777777" w:rsidR="00C00A02" w:rsidRDefault="00C00A02">
    <w:pPr>
      <w:pStyle w:val="Footer"/>
      <w:tabs>
        <w:tab w:val="clear" w:pos="4320"/>
        <w:tab w:val="clear" w:pos="8640"/>
        <w:tab w:val="right" w:pos="9514"/>
      </w:tabs>
    </w:pPr>
    <w:r>
      <w:rPr>
        <w:sz w:val="18"/>
      </w:rPr>
      <w:t xml:space="preserve">CEED Seminar &amp; Dinner - Team Duties - </w:t>
    </w:r>
    <w:r>
      <w:rPr>
        <w:sz w:val="18"/>
      </w:rPr>
      <w:fldChar w:fldCharType="begin"/>
    </w:r>
    <w:r>
      <w:rPr>
        <w:sz w:val="18"/>
      </w:rPr>
      <w:instrText xml:space="preserve"> DATE \@ "d/M/yy" </w:instrText>
    </w:r>
    <w:r>
      <w:rPr>
        <w:sz w:val="18"/>
      </w:rPr>
      <w:fldChar w:fldCharType="separate"/>
    </w:r>
    <w:r>
      <w:rPr>
        <w:noProof/>
        <w:sz w:val="18"/>
      </w:rPr>
      <w:t>2/8/16</w:t>
    </w:r>
    <w:r>
      <w:rPr>
        <w:sz w:val="18"/>
      </w:rPr>
      <w:fldChar w:fldCharType="end"/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6B3CF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6B3CF6">
      <w:rPr>
        <w:rStyle w:val="PageNumber"/>
        <w:noProof/>
        <w:sz w:val="18"/>
      </w:rPr>
      <w:t>5</w:t>
    </w:r>
    <w:r>
      <w:rPr>
        <w:rStyle w:val="PageNumber"/>
        <w:sz w:val="18"/>
      </w:rPr>
      <w:fldChar w:fldCharType="end"/>
    </w:r>
  </w:p>
  <w:p w14:paraId="1062CC49" w14:textId="77777777" w:rsidR="00C00A02" w:rsidRDefault="00C00A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C389F" w14:textId="77777777" w:rsidR="00C00A02" w:rsidRDefault="00C00A02">
      <w:r>
        <w:separator/>
      </w:r>
    </w:p>
  </w:footnote>
  <w:footnote w:type="continuationSeparator" w:id="0">
    <w:p w14:paraId="51AB68F7" w14:textId="77777777" w:rsidR="00C00A02" w:rsidRDefault="00C00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4FF4"/>
    <w:multiLevelType w:val="hybridMultilevel"/>
    <w:tmpl w:val="FE2ECCFC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">
    <w:nsid w:val="35D0184C"/>
    <w:multiLevelType w:val="hybridMultilevel"/>
    <w:tmpl w:val="C20E1E0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3A325484"/>
    <w:multiLevelType w:val="hybridMultilevel"/>
    <w:tmpl w:val="3A3A312A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>
    <w:nsid w:val="516D13F2"/>
    <w:multiLevelType w:val="hybridMultilevel"/>
    <w:tmpl w:val="CDF6F934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A5"/>
    <w:rsid w:val="00016D82"/>
    <w:rsid w:val="000271EC"/>
    <w:rsid w:val="000D4023"/>
    <w:rsid w:val="00112E07"/>
    <w:rsid w:val="00113FBD"/>
    <w:rsid w:val="00135BA5"/>
    <w:rsid w:val="00227969"/>
    <w:rsid w:val="00241943"/>
    <w:rsid w:val="00286C54"/>
    <w:rsid w:val="00291CAA"/>
    <w:rsid w:val="00293070"/>
    <w:rsid w:val="002933BC"/>
    <w:rsid w:val="003621D0"/>
    <w:rsid w:val="003901AF"/>
    <w:rsid w:val="004254E5"/>
    <w:rsid w:val="00471F78"/>
    <w:rsid w:val="00563C05"/>
    <w:rsid w:val="005A3A08"/>
    <w:rsid w:val="0067084E"/>
    <w:rsid w:val="006B3CF6"/>
    <w:rsid w:val="00713CAE"/>
    <w:rsid w:val="0078515F"/>
    <w:rsid w:val="007B37FF"/>
    <w:rsid w:val="007C6155"/>
    <w:rsid w:val="0089343A"/>
    <w:rsid w:val="008D3C6B"/>
    <w:rsid w:val="008E2185"/>
    <w:rsid w:val="008F5D87"/>
    <w:rsid w:val="00902D90"/>
    <w:rsid w:val="0090424C"/>
    <w:rsid w:val="00906873"/>
    <w:rsid w:val="00965077"/>
    <w:rsid w:val="009B2F97"/>
    <w:rsid w:val="009E139C"/>
    <w:rsid w:val="009F17B8"/>
    <w:rsid w:val="00B00FFE"/>
    <w:rsid w:val="00B201A2"/>
    <w:rsid w:val="00BF4641"/>
    <w:rsid w:val="00C00A02"/>
    <w:rsid w:val="00C109DC"/>
    <w:rsid w:val="00C64CCF"/>
    <w:rsid w:val="00C85D25"/>
    <w:rsid w:val="00CA16F8"/>
    <w:rsid w:val="00CF3FCF"/>
    <w:rsid w:val="00D20FAC"/>
    <w:rsid w:val="00DC0D8C"/>
    <w:rsid w:val="00DD3E42"/>
    <w:rsid w:val="00DE7FAB"/>
    <w:rsid w:val="00DF29C6"/>
    <w:rsid w:val="00E52BFE"/>
    <w:rsid w:val="00E675C3"/>
    <w:rsid w:val="00E96105"/>
    <w:rsid w:val="00EC4094"/>
    <w:rsid w:val="00FA5262"/>
    <w:rsid w:val="00FB1F42"/>
    <w:rsid w:val="00FC484D"/>
    <w:rsid w:val="00FF4F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C1A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BD"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F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3F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3FBD"/>
  </w:style>
  <w:style w:type="table" w:styleId="TableGrid">
    <w:name w:val="Table Grid"/>
    <w:basedOn w:val="TableNormal"/>
    <w:uiPriority w:val="59"/>
    <w:rsid w:val="002279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4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BD"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F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3F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3FBD"/>
  </w:style>
  <w:style w:type="table" w:styleId="TableGrid">
    <w:name w:val="Table Grid"/>
    <w:basedOn w:val="TableNormal"/>
    <w:uiPriority w:val="59"/>
    <w:rsid w:val="002279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4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5</Pages>
  <Words>1468</Words>
  <Characters>8372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Your Seminar Talk</vt:lpstr>
    </vt:vector>
  </TitlesOfParts>
  <Company>UWA</Company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Your Seminar Talk</dc:title>
  <dc:subject/>
  <dc:creator>Laurence Spencer</dc:creator>
  <cp:keywords/>
  <cp:lastModifiedBy>Jeremy Leggoe</cp:lastModifiedBy>
  <cp:revision>12</cp:revision>
  <cp:lastPrinted>2015-07-29T04:00:00Z</cp:lastPrinted>
  <dcterms:created xsi:type="dcterms:W3CDTF">2015-07-28T11:29:00Z</dcterms:created>
  <dcterms:modified xsi:type="dcterms:W3CDTF">2016-08-02T09:02:00Z</dcterms:modified>
</cp:coreProperties>
</file>